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2B5445" w14:paraId="2F5A68EC" w14:textId="77777777" w:rsidTr="00A71A58">
        <w:trPr>
          <w:trHeight w:val="983"/>
        </w:trPr>
        <w:tc>
          <w:tcPr>
            <w:tcW w:w="9945" w:type="dxa"/>
            <w:vAlign w:val="center"/>
          </w:tcPr>
          <w:p w14:paraId="78DAB5F1" w14:textId="77777777" w:rsidR="00DD2E82" w:rsidRDefault="00F16ACE">
            <w:pPr>
              <w:ind w:right="0"/>
              <w:jc w:val="center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35"/>
              </w:rPr>
            </w:pPr>
            <w:r>
              <w:rPr>
                <w:b/>
                <w:bCs/>
                <w:noProof/>
              </w:rPr>
              <w:object w:dxaOrig="1440" w:dyaOrig="1440" w14:anchorId="7E57CD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20.55pt;margin-top:-32.9pt;width:59.55pt;height:26.95pt;z-index:251658240;visibility:visible;mso-wrap-edited:f" o:allowincell="f">
                  <v:imagedata r:id="rId9" o:title=""/>
                </v:shape>
                <o:OLEObject Type="Embed" ProgID="Word.Picture.8" ShapeID="_x0000_s1026" DrawAspect="Content" ObjectID="_1802677893" r:id="rId10"/>
              </w:object>
            </w:r>
            <w:r w:rsidR="002B5445" w:rsidRPr="00836644">
              <w:rPr>
                <w:rFonts w:hint="cs"/>
                <w:b/>
                <w:bCs/>
                <w:cs/>
              </w:rPr>
              <w:t>แบบยืนยันข้อมูลคุณสมบัติของผู้สมัครดำรงตำแหน่งกรรมการผู้จัดการ</w:t>
            </w:r>
          </w:p>
          <w:p w14:paraId="7982E8A4" w14:textId="77777777" w:rsidR="00DD2E82" w:rsidRDefault="002B5445">
            <w:pPr>
              <w:ind w:right="0"/>
              <w:jc w:val="center"/>
              <w:rPr>
                <w:b/>
                <w:bCs/>
              </w:rPr>
            </w:pPr>
            <w:r w:rsidRPr="00836644">
              <w:rPr>
                <w:rFonts w:hint="cs"/>
                <w:b/>
                <w:bCs/>
                <w:cs/>
              </w:rPr>
              <w:t>ธนาคารเพื่อการส่งออกและนำเข้าแห่งประเทศไทย</w:t>
            </w:r>
            <w:r>
              <w:rPr>
                <w:rFonts w:hint="cs"/>
                <w:cs/>
              </w:rPr>
              <w:t xml:space="preserve"> </w:t>
            </w:r>
            <w:r w:rsidRPr="005816BF">
              <w:rPr>
                <w:rFonts w:hint="cs"/>
                <w:b/>
                <w:bCs/>
                <w:cs/>
              </w:rPr>
              <w:t>(ธสน.)</w:t>
            </w:r>
          </w:p>
          <w:p w14:paraId="2E23D2CA" w14:textId="7E6E76DD" w:rsidR="00DD2E82" w:rsidRDefault="000C63BB" w:rsidP="00C522E2">
            <w:pPr>
              <w:ind w:right="0"/>
              <w:jc w:val="center"/>
              <w:rPr>
                <w:b/>
                <w:bCs/>
              </w:rPr>
            </w:pPr>
            <w:r w:rsidRPr="002D41E6">
              <w:rPr>
                <w:b/>
                <w:bCs/>
                <w:spacing w:val="-4"/>
                <w:sz w:val="28"/>
                <w:cs/>
              </w:rPr>
              <w:t>อ้างอิงตาม</w:t>
            </w:r>
            <w:r>
              <w:rPr>
                <w:rFonts w:hint="cs"/>
                <w:b/>
                <w:bCs/>
                <w:spacing w:val="-4"/>
                <w:sz w:val="28"/>
                <w:cs/>
              </w:rPr>
              <w:t>ตามประกาศธนา</w:t>
            </w:r>
            <w:r w:rsidRPr="002D41E6">
              <w:rPr>
                <w:b/>
                <w:bCs/>
                <w:spacing w:val="-4"/>
                <w:sz w:val="28"/>
                <w:cs/>
              </w:rPr>
              <w:t xml:space="preserve">คารแห่งประเทศไทย </w:t>
            </w:r>
            <w:r>
              <w:rPr>
                <w:rFonts w:hint="cs"/>
                <w:b/>
                <w:bCs/>
                <w:spacing w:val="-4"/>
                <w:sz w:val="28"/>
                <w:cs/>
              </w:rPr>
              <w:t xml:space="preserve">ที่ สกส. </w:t>
            </w:r>
            <w:r w:rsidRPr="00BE4FE2">
              <w:rPr>
                <w:rFonts w:asciiTheme="minorBidi" w:hAnsiTheme="minorBidi"/>
                <w:b/>
                <w:bCs/>
                <w:spacing w:val="-4"/>
                <w:sz w:val="28"/>
              </w:rPr>
              <w:t>13</w:t>
            </w:r>
            <w:r w:rsidRPr="00BE4FE2">
              <w:rPr>
                <w:rFonts w:asciiTheme="minorBidi" w:hAnsiTheme="minorBidi" w:cs="Cordia New"/>
                <w:b/>
                <w:bCs/>
                <w:spacing w:val="-4"/>
                <w:sz w:val="28"/>
                <w:cs/>
              </w:rPr>
              <w:t>/</w:t>
            </w:r>
            <w:r w:rsidRPr="00BE4FE2">
              <w:rPr>
                <w:rFonts w:asciiTheme="minorBidi" w:hAnsiTheme="minorBidi"/>
                <w:b/>
                <w:bCs/>
                <w:spacing w:val="-4"/>
                <w:sz w:val="28"/>
              </w:rPr>
              <w:t>2562</w:t>
            </w:r>
          </w:p>
        </w:tc>
      </w:tr>
    </w:tbl>
    <w:p w14:paraId="3A7801E6" w14:textId="77777777" w:rsidR="002B5445" w:rsidRDefault="002B5445" w:rsidP="002B5445"/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2B5445" w14:paraId="3DEF90E7" w14:textId="77777777" w:rsidTr="003E6722">
        <w:trPr>
          <w:trHeight w:val="815"/>
        </w:trPr>
        <w:tc>
          <w:tcPr>
            <w:tcW w:w="9923" w:type="dxa"/>
            <w:vAlign w:val="center"/>
          </w:tcPr>
          <w:p w14:paraId="28ED9811" w14:textId="77777777" w:rsidR="002B5445" w:rsidRPr="00B82D89" w:rsidRDefault="002B5445" w:rsidP="002B784D">
            <w:pPr>
              <w:tabs>
                <w:tab w:val="left" w:pos="9106"/>
              </w:tabs>
              <w:ind w:right="0"/>
              <w:rPr>
                <w:b/>
                <w:bCs/>
              </w:rPr>
            </w:pPr>
            <w:r w:rsidRPr="00B82D89">
              <w:rPr>
                <w:rFonts w:hint="cs"/>
                <w:b/>
                <w:bCs/>
                <w:cs/>
              </w:rPr>
              <w:t>ชื่อผู้สมัคร ......................................................... เกิดวันที่........</w:t>
            </w:r>
            <w:r w:rsidR="00E724AC">
              <w:rPr>
                <w:rFonts w:hint="cs"/>
                <w:b/>
                <w:bCs/>
                <w:cs/>
              </w:rPr>
              <w:t>...</w:t>
            </w:r>
            <w:r w:rsidRPr="00B82D89">
              <w:rPr>
                <w:rFonts w:hint="cs"/>
                <w:b/>
                <w:bCs/>
                <w:cs/>
              </w:rPr>
              <w:t>. เดือน..............</w:t>
            </w:r>
            <w:r w:rsidR="00E724AC">
              <w:rPr>
                <w:rFonts w:hint="cs"/>
                <w:b/>
                <w:bCs/>
                <w:cs/>
              </w:rPr>
              <w:t>..</w:t>
            </w:r>
            <w:r w:rsidRPr="00B82D89">
              <w:rPr>
                <w:rFonts w:hint="cs"/>
                <w:b/>
                <w:bCs/>
                <w:cs/>
              </w:rPr>
              <w:t>............ พ.ศ. ......</w:t>
            </w:r>
            <w:r w:rsidR="00E724AC">
              <w:rPr>
                <w:rFonts w:hint="cs"/>
                <w:b/>
                <w:bCs/>
                <w:cs/>
              </w:rPr>
              <w:t>..</w:t>
            </w:r>
            <w:r w:rsidRPr="00B82D89">
              <w:rPr>
                <w:rFonts w:hint="cs"/>
                <w:b/>
                <w:bCs/>
                <w:cs/>
              </w:rPr>
              <w:t>..... อายุ........... ปี</w:t>
            </w:r>
          </w:p>
        </w:tc>
      </w:tr>
    </w:tbl>
    <w:p w14:paraId="2A96C7C2" w14:textId="77777777" w:rsidR="002B5445" w:rsidRDefault="002B5445" w:rsidP="002B5445"/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709"/>
        <w:gridCol w:w="709"/>
        <w:gridCol w:w="1701"/>
      </w:tblGrid>
      <w:tr w:rsidR="002B5445" w14:paraId="7BCAA55D" w14:textId="77777777" w:rsidTr="00F16ACE">
        <w:trPr>
          <w:trHeight w:val="675"/>
        </w:trPr>
        <w:tc>
          <w:tcPr>
            <w:tcW w:w="709" w:type="dxa"/>
            <w:vMerge w:val="restart"/>
            <w:vAlign w:val="center"/>
          </w:tcPr>
          <w:p w14:paraId="757A2F25" w14:textId="77777777" w:rsidR="00DD2E82" w:rsidRDefault="00A051A5">
            <w:pPr>
              <w:spacing w:line="300" w:lineRule="exact"/>
              <w:ind w:left="-108" w:right="-109"/>
              <w:jc w:val="center"/>
              <w:rPr>
                <w:b/>
                <w:bCs/>
                <w:sz w:val="28"/>
                <w:cs/>
              </w:rPr>
            </w:pPr>
            <w:r w:rsidRPr="00A051A5">
              <w:rPr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095" w:type="dxa"/>
            <w:vMerge w:val="restart"/>
            <w:vAlign w:val="center"/>
          </w:tcPr>
          <w:p w14:paraId="6B6F9E31" w14:textId="61F760E4" w:rsidR="00DD2E82" w:rsidRPr="00070889" w:rsidRDefault="002D41E6" w:rsidP="000C63BB">
            <w:pPr>
              <w:spacing w:line="300" w:lineRule="exact"/>
              <w:ind w:right="34"/>
              <w:jc w:val="center"/>
              <w:rPr>
                <w:b/>
                <w:bCs/>
                <w:spacing w:val="-4"/>
                <w:sz w:val="28"/>
              </w:rPr>
            </w:pPr>
            <w:r w:rsidRPr="002D41E6">
              <w:rPr>
                <w:b/>
                <w:bCs/>
                <w:spacing w:val="-4"/>
                <w:sz w:val="28"/>
                <w:cs/>
              </w:rPr>
              <w:t>ลักษณะต้องห้ามอ้างอิงตาม</w:t>
            </w:r>
            <w:r w:rsidR="000C63BB">
              <w:rPr>
                <w:rFonts w:hint="cs"/>
                <w:b/>
                <w:bCs/>
                <w:spacing w:val="-4"/>
                <w:sz w:val="28"/>
                <w:cs/>
              </w:rPr>
              <w:t>ตามประกาศธนา</w:t>
            </w:r>
            <w:r w:rsidRPr="002D41E6">
              <w:rPr>
                <w:b/>
                <w:bCs/>
                <w:spacing w:val="-4"/>
                <w:sz w:val="28"/>
                <w:cs/>
              </w:rPr>
              <w:t xml:space="preserve">คารแห่งประเทศไทย </w:t>
            </w:r>
            <w:r w:rsidR="00E97D11">
              <w:rPr>
                <w:rFonts w:hint="cs"/>
                <w:b/>
                <w:bCs/>
                <w:spacing w:val="-4"/>
                <w:sz w:val="28"/>
                <w:cs/>
              </w:rPr>
              <w:t xml:space="preserve">        </w:t>
            </w:r>
            <w:r w:rsidR="000C63BB">
              <w:rPr>
                <w:rFonts w:hint="cs"/>
                <w:b/>
                <w:bCs/>
                <w:spacing w:val="-4"/>
                <w:sz w:val="28"/>
                <w:cs/>
              </w:rPr>
              <w:t xml:space="preserve">ที่ สกส. </w:t>
            </w:r>
            <w:r w:rsidR="000C63BB" w:rsidRPr="00F16ACE">
              <w:rPr>
                <w:rFonts w:asciiTheme="minorBidi" w:hAnsiTheme="minorBidi"/>
                <w:b/>
                <w:bCs/>
                <w:spacing w:val="-4"/>
                <w:sz w:val="28"/>
              </w:rPr>
              <w:t>13</w:t>
            </w:r>
            <w:r w:rsidR="000C63BB" w:rsidRPr="00F16ACE">
              <w:rPr>
                <w:rFonts w:asciiTheme="minorBidi" w:hAnsiTheme="minorBidi" w:cs="Cordia New"/>
                <w:b/>
                <w:bCs/>
                <w:spacing w:val="-4"/>
                <w:sz w:val="28"/>
              </w:rPr>
              <w:t>/</w:t>
            </w:r>
            <w:r w:rsidR="000C63BB" w:rsidRPr="00F16ACE">
              <w:rPr>
                <w:rFonts w:asciiTheme="minorBidi" w:hAnsiTheme="minorBidi"/>
                <w:b/>
                <w:bCs/>
                <w:spacing w:val="-4"/>
                <w:sz w:val="28"/>
              </w:rPr>
              <w:t>2562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3414B277" w14:textId="77777777" w:rsidR="00DD2E82" w:rsidRDefault="002B5445">
            <w:pPr>
              <w:spacing w:line="300" w:lineRule="exact"/>
              <w:ind w:righ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ใส่เครื่องหมาย</w:t>
            </w:r>
            <w:r w:rsidR="00A71A58">
              <w:rPr>
                <w:rFonts w:cs="Angsana New"/>
                <w:b/>
                <w:bCs/>
                <w:sz w:val="26"/>
                <w:szCs w:val="26"/>
                <w:cs/>
              </w:rPr>
              <w:t xml:space="preserve"> </w:t>
            </w:r>
            <w:r w:rsidR="00A71A58">
              <w:rPr>
                <w:b/>
                <w:bCs/>
                <w:sz w:val="26"/>
                <w:szCs w:val="26"/>
              </w:rPr>
              <w:sym w:font="Wingdings 2" w:char="F050"/>
            </w:r>
            <w:r>
              <w:rPr>
                <w:rFonts w:cs="Angsana New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cs/>
              </w:rPr>
              <w:t>ในช่อง</w:t>
            </w:r>
          </w:p>
        </w:tc>
        <w:tc>
          <w:tcPr>
            <w:tcW w:w="1701" w:type="dxa"/>
            <w:vMerge w:val="restart"/>
            <w:vAlign w:val="center"/>
          </w:tcPr>
          <w:p w14:paraId="190F5207" w14:textId="77777777" w:rsidR="00DD2E82" w:rsidRDefault="00291A61">
            <w:pPr>
              <w:spacing w:line="300" w:lineRule="exact"/>
              <w:ind w:right="15"/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2B5445" w14:paraId="068E627C" w14:textId="77777777" w:rsidTr="00F16ACE">
        <w:trPr>
          <w:trHeight w:val="426"/>
        </w:trPr>
        <w:tc>
          <w:tcPr>
            <w:tcW w:w="709" w:type="dxa"/>
            <w:vMerge/>
            <w:vAlign w:val="center"/>
          </w:tcPr>
          <w:p w14:paraId="2836E449" w14:textId="77777777" w:rsidR="00DD2E82" w:rsidRDefault="00DD2E82">
            <w:pPr>
              <w:ind w:right="3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095" w:type="dxa"/>
            <w:vMerge/>
            <w:vAlign w:val="center"/>
          </w:tcPr>
          <w:p w14:paraId="5CE095F7" w14:textId="77777777" w:rsidR="00DD2E82" w:rsidRDefault="00DD2E82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EE60F94" w14:textId="77777777" w:rsidR="00DD2E82" w:rsidRDefault="00A051A5">
            <w:pPr>
              <w:tabs>
                <w:tab w:val="left" w:pos="684"/>
              </w:tabs>
              <w:spacing w:line="300" w:lineRule="exact"/>
              <w:ind w:right="0"/>
              <w:jc w:val="center"/>
              <w:rPr>
                <w:b/>
                <w:bCs/>
                <w:sz w:val="28"/>
                <w:cs/>
              </w:rPr>
            </w:pPr>
            <w:r w:rsidRPr="00A051A5">
              <w:rPr>
                <w:b/>
                <w:bCs/>
                <w:sz w:val="28"/>
                <w:cs/>
              </w:rPr>
              <w:t>ใช่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AF07B5B" w14:textId="77777777" w:rsidR="00DD2E82" w:rsidRDefault="00A051A5">
            <w:pPr>
              <w:spacing w:line="300" w:lineRule="exact"/>
              <w:ind w:right="0"/>
              <w:jc w:val="center"/>
              <w:rPr>
                <w:b/>
                <w:bCs/>
                <w:sz w:val="28"/>
              </w:rPr>
            </w:pPr>
            <w:r w:rsidRPr="00A051A5">
              <w:rPr>
                <w:b/>
                <w:bCs/>
                <w:sz w:val="28"/>
                <w:cs/>
              </w:rPr>
              <w:t>ไม่ใช่</w:t>
            </w:r>
          </w:p>
        </w:tc>
        <w:tc>
          <w:tcPr>
            <w:tcW w:w="1701" w:type="dxa"/>
            <w:vMerge/>
            <w:vAlign w:val="center"/>
          </w:tcPr>
          <w:p w14:paraId="06B91CB1" w14:textId="77777777" w:rsidR="002B5445" w:rsidRPr="00B82D89" w:rsidRDefault="002B5445" w:rsidP="002B784D">
            <w:pPr>
              <w:ind w:right="15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</w:tr>
      <w:tr w:rsidR="002B784D" w14:paraId="7B252DED" w14:textId="77777777" w:rsidTr="00F16ACE">
        <w:trPr>
          <w:trHeight w:val="508"/>
        </w:trPr>
        <w:tc>
          <w:tcPr>
            <w:tcW w:w="9923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64DAA8" w14:textId="77777777" w:rsidR="00DD2E82" w:rsidRDefault="002B784D">
            <w:pPr>
              <w:spacing w:line="380" w:lineRule="exact"/>
              <w:jc w:val="center"/>
              <w:rPr>
                <w:cs/>
              </w:rPr>
            </w:pPr>
            <w:r w:rsidRPr="004E3B8E">
              <w:rPr>
                <w:rFonts w:hint="cs"/>
                <w:b/>
                <w:bCs/>
                <w:cs/>
              </w:rPr>
              <w:t>ลักษณะต้องห้ามทั่วไป</w:t>
            </w:r>
          </w:p>
        </w:tc>
      </w:tr>
      <w:tr w:rsidR="008D7F35" w:rsidRPr="003E245F" w14:paraId="7EB02F78" w14:textId="77777777" w:rsidTr="00F16ACE">
        <w:trPr>
          <w:trHeight w:val="384"/>
        </w:trPr>
        <w:tc>
          <w:tcPr>
            <w:tcW w:w="709" w:type="dxa"/>
            <w:tcBorders>
              <w:bottom w:val="dotted" w:sz="4" w:space="0" w:color="auto"/>
            </w:tcBorders>
          </w:tcPr>
          <w:p w14:paraId="5C5FE790" w14:textId="77777777" w:rsidR="00070BDD" w:rsidRDefault="00932D41">
            <w:pPr>
              <w:tabs>
                <w:tab w:val="left" w:pos="0"/>
                <w:tab w:val="left" w:pos="176"/>
                <w:tab w:val="left" w:pos="1026"/>
              </w:tabs>
              <w:spacing w:line="360" w:lineRule="exact"/>
              <w:ind w:right="0"/>
              <w:jc w:val="thaiDistribute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 xml:space="preserve">   </w:t>
            </w:r>
            <w:r w:rsidR="008D7F35" w:rsidRPr="003E245F">
              <w:rPr>
                <w:rFonts w:hint="cs"/>
                <w:sz w:val="28"/>
                <w:cs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bottom w:val="dotted" w:sz="4" w:space="0" w:color="auto"/>
            </w:tcBorders>
          </w:tcPr>
          <w:p w14:paraId="664372ED" w14:textId="63144C57" w:rsidR="00070BDD" w:rsidRDefault="00FE382A">
            <w:pPr>
              <w:spacing w:line="360" w:lineRule="exact"/>
              <w:ind w:right="33"/>
              <w:jc w:val="thaiDistribute"/>
              <w:rPr>
                <w:sz w:val="28"/>
                <w:cs/>
              </w:rPr>
            </w:pPr>
            <w:r w:rsidRPr="00FE382A">
              <w:rPr>
                <w:rFonts w:cs="Cordia New"/>
                <w:sz w:val="28"/>
                <w:cs/>
              </w:rPr>
              <w:t>เป็นบุคคลล้มละลายหรือพ้นจากการเป็นบุคคลล้มละลายมาแล้วไม่ถึงห้าปี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449CD25A" w14:textId="77777777"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4F3EA1E2" w14:textId="77777777"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30D5371D" w14:textId="77777777" w:rsidR="00070BDD" w:rsidRDefault="00070BDD">
            <w:pPr>
              <w:spacing w:line="360" w:lineRule="exact"/>
              <w:ind w:right="0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</w:tr>
      <w:tr w:rsidR="0045185F" w:rsidRPr="003E245F" w14:paraId="464C29AF" w14:textId="77777777" w:rsidTr="00F16ACE">
        <w:trPr>
          <w:trHeight w:val="345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81A09ED" w14:textId="77777777" w:rsidR="00070BDD" w:rsidRDefault="00932D41">
            <w:pPr>
              <w:tabs>
                <w:tab w:val="left" w:pos="0"/>
                <w:tab w:val="left" w:pos="1026"/>
              </w:tabs>
              <w:spacing w:line="360" w:lineRule="exact"/>
              <w:ind w:right="0"/>
              <w:jc w:val="thaiDistribute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</w:t>
            </w:r>
            <w:r w:rsidR="0045185F" w:rsidRPr="003E245F">
              <w:rPr>
                <w:rFonts w:hint="cs"/>
                <w:sz w:val="28"/>
                <w:cs/>
              </w:rPr>
              <w:t>2.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29FBA257" w14:textId="1FF0D2FE" w:rsidR="00070BDD" w:rsidRDefault="00FE382A">
            <w:pPr>
              <w:spacing w:line="360" w:lineRule="exact"/>
              <w:ind w:right="33"/>
              <w:jc w:val="thaiDistribute"/>
              <w:rPr>
                <w:sz w:val="28"/>
                <w:cs/>
              </w:rPr>
            </w:pPr>
            <w:r w:rsidRPr="00FE382A">
              <w:rPr>
                <w:rFonts w:cs="Cordia New"/>
                <w:sz w:val="28"/>
                <w:cs/>
              </w:rPr>
              <w:t>เคยต้องคำพิพากษาถึงที่สุดให้จำคุกในความผิดเกี่ยวกับทรัพย์ที่กระทำ</w:t>
            </w:r>
            <w:r w:rsidR="00E97D11">
              <w:rPr>
                <w:rFonts w:cs="Cordia New" w:hint="cs"/>
                <w:sz w:val="28"/>
                <w:cs/>
              </w:rPr>
              <w:t xml:space="preserve">       </w:t>
            </w:r>
            <w:r w:rsidRPr="00FE382A">
              <w:rPr>
                <w:rFonts w:cs="Cordia New"/>
                <w:sz w:val="28"/>
                <w:cs/>
              </w:rPr>
              <w:t>โดยทุจริต ไม่ว่าจะมีการรอการลงโทษหรือไม่ก็ตาม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58FA3E5" w14:textId="77777777"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28F5C2F" w14:textId="77777777"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0D068AB" w14:textId="77777777" w:rsidR="00070BDD" w:rsidRDefault="00070BDD">
            <w:pPr>
              <w:spacing w:line="360" w:lineRule="exact"/>
              <w:ind w:right="0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</w:tr>
      <w:tr w:rsidR="0045185F" w:rsidRPr="003E245F" w14:paraId="08B48E6F" w14:textId="77777777" w:rsidTr="00F16ACE">
        <w:trPr>
          <w:trHeight w:val="355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2E7F5F0" w14:textId="77777777" w:rsidR="00070BDD" w:rsidRDefault="00932D41">
            <w:pPr>
              <w:tabs>
                <w:tab w:val="left" w:pos="0"/>
                <w:tab w:val="left" w:pos="176"/>
                <w:tab w:val="left" w:pos="1026"/>
              </w:tabs>
              <w:spacing w:line="360" w:lineRule="exact"/>
              <w:ind w:right="0"/>
              <w:jc w:val="thaiDistribute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</w:t>
            </w:r>
            <w:r w:rsidR="0045185F" w:rsidRPr="003E245F">
              <w:rPr>
                <w:rFonts w:hint="cs"/>
                <w:sz w:val="28"/>
                <w:cs/>
              </w:rPr>
              <w:t>3.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47D2F072" w14:textId="77777777" w:rsidR="00070BDD" w:rsidRDefault="0045185F">
            <w:pPr>
              <w:tabs>
                <w:tab w:val="left" w:pos="5704"/>
              </w:tabs>
              <w:spacing w:line="360" w:lineRule="exact"/>
              <w:ind w:right="33"/>
              <w:jc w:val="thaiDistribute"/>
              <w:rPr>
                <w:sz w:val="28"/>
                <w:cs/>
              </w:rPr>
            </w:pPr>
            <w:r w:rsidRPr="003E245F">
              <w:rPr>
                <w:rFonts w:hint="cs"/>
                <w:sz w:val="28"/>
                <w:cs/>
              </w:rPr>
              <w:t>เคยถูกลงโทษไล่ออกหรือปลดออกจากราชการ องค์การ หรือหน่วยงานของรัฐฐานทุจริตต่อหน้าที่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25F33CA" w14:textId="77777777"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9526EDA" w14:textId="77777777"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A7369F5" w14:textId="77777777" w:rsidR="00070BDD" w:rsidRDefault="00070BDD">
            <w:pPr>
              <w:spacing w:line="360" w:lineRule="exact"/>
              <w:ind w:right="34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</w:tr>
      <w:tr w:rsidR="0045185F" w:rsidRPr="003E245F" w14:paraId="0DCD7919" w14:textId="77777777" w:rsidTr="00F16ACE">
        <w:trPr>
          <w:trHeight w:val="389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1C8F52B" w14:textId="77777777" w:rsidR="00070BDD" w:rsidRDefault="00932D41">
            <w:pPr>
              <w:tabs>
                <w:tab w:val="left" w:pos="0"/>
                <w:tab w:val="left" w:pos="176"/>
                <w:tab w:val="left" w:pos="1026"/>
              </w:tabs>
              <w:spacing w:line="360" w:lineRule="exact"/>
              <w:ind w:right="0"/>
              <w:jc w:val="thaiDistribute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</w:t>
            </w:r>
            <w:r w:rsidR="0045185F" w:rsidRPr="003E245F">
              <w:rPr>
                <w:rFonts w:hint="cs"/>
                <w:sz w:val="28"/>
                <w:cs/>
              </w:rPr>
              <w:t>4.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657238FA" w14:textId="00817F5E" w:rsidR="00070BDD" w:rsidRDefault="00FE382A" w:rsidP="00E97D11">
            <w:pPr>
              <w:spacing w:line="360" w:lineRule="exact"/>
              <w:ind w:right="33"/>
              <w:jc w:val="thaiDistribute"/>
              <w:rPr>
                <w:sz w:val="28"/>
                <w:cs/>
              </w:rPr>
            </w:pPr>
            <w:r w:rsidRPr="00FE382A">
              <w:rPr>
                <w:rFonts w:cs="Cordia New"/>
                <w:sz w:val="28"/>
                <w:cs/>
              </w:rPr>
              <w:t>เคยเป็นผู้มีอำนาจในการจัดการซึ่งดำรงตำแหน่งอยู่ในขณะที่สถาบันการเงินหร</w:t>
            </w:r>
            <w:r>
              <w:rPr>
                <w:rFonts w:cs="Cordia New"/>
                <w:sz w:val="28"/>
                <w:cs/>
              </w:rPr>
              <w:t>ือสถาบันการเงิน</w:t>
            </w:r>
            <w:r w:rsidRPr="00FE382A">
              <w:rPr>
                <w:rFonts w:cs="Cordia New"/>
                <w:sz w:val="28"/>
                <w:cs/>
              </w:rPr>
              <w:t xml:space="preserve">เฉพาะกิจอื่น รวมทั้งธนาคารอิสลามแห่งประเทศไทย </w:t>
            </w:r>
            <w:r w:rsidR="00E97D11">
              <w:rPr>
                <w:rFonts w:cs="Cordia New" w:hint="cs"/>
                <w:sz w:val="28"/>
                <w:cs/>
              </w:rPr>
              <w:t xml:space="preserve">       </w:t>
            </w:r>
            <w:r w:rsidRPr="00FE382A">
              <w:rPr>
                <w:rFonts w:cs="Cordia New"/>
                <w:sz w:val="28"/>
                <w:cs/>
              </w:rPr>
              <w:t xml:space="preserve">ถูกเพิกถอนใบอนุญาต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A00BE29" w14:textId="77777777"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98C27F3" w14:textId="77777777"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0E5752F" w14:textId="77777777" w:rsidR="00070BDD" w:rsidRDefault="00D82BF0">
            <w:pPr>
              <w:spacing w:line="360" w:lineRule="exact"/>
              <w:ind w:right="0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เว้นแต่ธนาคาร</w:t>
            </w:r>
            <w:r w:rsidR="00E2464E">
              <w:rPr>
                <w:rFonts w:hint="cs"/>
                <w:sz w:val="28"/>
                <w:cs/>
              </w:rPr>
              <w:t xml:space="preserve">  </w:t>
            </w:r>
            <w:r>
              <w:rPr>
                <w:rFonts w:hint="cs"/>
                <w:sz w:val="28"/>
                <w:cs/>
              </w:rPr>
              <w:t>แห่งประเทศไทยจะ</w:t>
            </w:r>
            <w:r w:rsidR="00BB5714">
              <w:rPr>
                <w:rFonts w:hint="cs"/>
                <w:sz w:val="28"/>
                <w:cs/>
              </w:rPr>
              <w:t>พิจารณา</w:t>
            </w:r>
            <w:r>
              <w:rPr>
                <w:rFonts w:hint="cs"/>
                <w:sz w:val="28"/>
                <w:cs/>
              </w:rPr>
              <w:t>ยกเว้นให้</w:t>
            </w:r>
          </w:p>
        </w:tc>
      </w:tr>
      <w:tr w:rsidR="0045185F" w:rsidRPr="003E245F" w14:paraId="670243A3" w14:textId="77777777" w:rsidTr="00F16ACE">
        <w:trPr>
          <w:trHeight w:val="1263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EAB7293" w14:textId="77777777" w:rsidR="00070BDD" w:rsidRDefault="00932D41">
            <w:pPr>
              <w:tabs>
                <w:tab w:val="left" w:pos="0"/>
                <w:tab w:val="left" w:pos="176"/>
                <w:tab w:val="left" w:pos="1026"/>
              </w:tabs>
              <w:spacing w:line="360" w:lineRule="exact"/>
              <w:ind w:right="0"/>
              <w:jc w:val="thaiDistribute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</w:t>
            </w:r>
            <w:r w:rsidR="0045185F" w:rsidRPr="003E245F">
              <w:rPr>
                <w:rFonts w:hint="cs"/>
                <w:sz w:val="28"/>
                <w:cs/>
              </w:rPr>
              <w:t>5.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3257379C" w14:textId="185A36C0" w:rsidR="00070BDD" w:rsidRDefault="00FE382A">
            <w:pPr>
              <w:spacing w:line="360" w:lineRule="exact"/>
              <w:ind w:right="33"/>
              <w:jc w:val="thaiDistribute"/>
              <w:rPr>
                <w:sz w:val="28"/>
                <w:cs/>
              </w:rPr>
            </w:pPr>
            <w:r w:rsidRPr="00FE382A">
              <w:rPr>
                <w:rFonts w:cs="Cordia New"/>
                <w:sz w:val="28"/>
                <w:cs/>
              </w:rPr>
              <w:t>เคยถูกถอดถอนจากการเป็นกรรมการ ผู้จัดการ หรือผู้มีอำนาจในการจัดการของสถาบันการเงินตามมาตรา 89 (3) หรือมาตรา 90 (4) แห่งพระราชบัญญัติธุรกิจสถาบันการเงิน พ.ศ. 2551 หรือเคยถูกถอดถอนจากการเป็นกรรมการ ผู้จัดการ หรือผู้มีอำนาจ ในการจัดการของสถาบันการเงินเฉพาะกิจอื่น รวมทั้งธนาคารอิสลามแห่งประเทศไทย หรือ บริษัทหลักทรัพย์ตามกฎหมายว่าด้วยหลักทรัพย์และตลาดหลักทรัพย์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6FD3D14" w14:textId="77777777"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C1D0733" w14:textId="77777777"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0AA0EB1" w14:textId="77777777" w:rsidR="00070BDD" w:rsidRDefault="00D82BF0">
            <w:pPr>
              <w:spacing w:line="360" w:lineRule="exact"/>
              <w:ind w:right="0"/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เว้นแต่ธนาคาร</w:t>
            </w:r>
            <w:r w:rsidR="00E2464E">
              <w:rPr>
                <w:rFonts w:hint="cs"/>
                <w:sz w:val="28"/>
                <w:cs/>
              </w:rPr>
              <w:t xml:space="preserve">   </w:t>
            </w:r>
            <w:r>
              <w:rPr>
                <w:rFonts w:hint="cs"/>
                <w:sz w:val="28"/>
                <w:cs/>
              </w:rPr>
              <w:t>แห่งประเทศไทยจะพิจารณายกเว้นให้</w:t>
            </w:r>
          </w:p>
        </w:tc>
      </w:tr>
      <w:tr w:rsidR="0045185F" w:rsidRPr="003E245F" w14:paraId="3F1FE9A8" w14:textId="77777777" w:rsidTr="00F16ACE">
        <w:trPr>
          <w:trHeight w:val="39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CE9ABEA" w14:textId="77777777" w:rsidR="00070BDD" w:rsidRDefault="0045185F">
            <w:pPr>
              <w:tabs>
                <w:tab w:val="left" w:pos="0"/>
                <w:tab w:val="left" w:pos="1026"/>
              </w:tabs>
              <w:spacing w:line="360" w:lineRule="exact"/>
              <w:ind w:right="0" w:hanging="108"/>
              <w:jc w:val="thaiDistribute"/>
              <w:rPr>
                <w:sz w:val="28"/>
                <w:cs/>
              </w:rPr>
            </w:pPr>
            <w:r w:rsidRPr="003E245F">
              <w:rPr>
                <w:rFonts w:hint="cs"/>
                <w:sz w:val="28"/>
                <w:cs/>
              </w:rPr>
              <w:t xml:space="preserve">  </w:t>
            </w:r>
            <w:r w:rsidR="00932D41">
              <w:rPr>
                <w:rFonts w:hint="cs"/>
                <w:sz w:val="28"/>
                <w:cs/>
              </w:rPr>
              <w:t xml:space="preserve">    </w:t>
            </w:r>
            <w:r w:rsidRPr="003E245F">
              <w:rPr>
                <w:rFonts w:hint="cs"/>
                <w:sz w:val="28"/>
                <w:cs/>
              </w:rPr>
              <w:t>6.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0B7518D6" w14:textId="71A86D76" w:rsidR="00070BDD" w:rsidRDefault="00FE382A">
            <w:pPr>
              <w:spacing w:line="360" w:lineRule="exact"/>
              <w:ind w:right="33"/>
              <w:jc w:val="thaiDistribute"/>
              <w:rPr>
                <w:sz w:val="28"/>
                <w:cs/>
              </w:rPr>
            </w:pPr>
            <w:r w:rsidRPr="00FE382A">
              <w:rPr>
                <w:rFonts w:cs="Cordia New"/>
                <w:sz w:val="28"/>
                <w:cs/>
              </w:rPr>
              <w:t>เป็นกรรมการ ผู้จัดการ พนักงาน หรือผู้มีอำนาจในการจัดการของสถาบันการเงิน หรือสถาบันการเงินเฉพาะกิจอื่น รวมทั้งธนาคารอิสลามแห่งประเทศไทยในเวลาเดียวกัน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64681A4" w14:textId="77777777"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9E83762" w14:textId="77777777"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CA19D64" w14:textId="77777777" w:rsidR="00070BDD" w:rsidRDefault="00D82BF0">
            <w:pPr>
              <w:tabs>
                <w:tab w:val="left" w:pos="1735"/>
              </w:tabs>
              <w:spacing w:line="360" w:lineRule="exact"/>
              <w:ind w:right="0"/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เว้นแต่ธนาคาร</w:t>
            </w:r>
            <w:r w:rsidR="00E2464E">
              <w:rPr>
                <w:rFonts w:hint="cs"/>
                <w:sz w:val="28"/>
                <w:cs/>
              </w:rPr>
              <w:t xml:space="preserve">   </w:t>
            </w:r>
            <w:r>
              <w:rPr>
                <w:rFonts w:hint="cs"/>
                <w:sz w:val="28"/>
                <w:cs/>
              </w:rPr>
              <w:t>แห่งประเทศไทยจะพิจารณายกเว้นให้</w:t>
            </w:r>
          </w:p>
        </w:tc>
      </w:tr>
      <w:tr w:rsidR="0045185F" w:rsidRPr="003E245F" w14:paraId="2323122A" w14:textId="77777777" w:rsidTr="00F16ACE">
        <w:trPr>
          <w:trHeight w:val="645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653B430" w14:textId="77777777" w:rsidR="00070BDD" w:rsidRDefault="0045185F">
            <w:pPr>
              <w:tabs>
                <w:tab w:val="left" w:pos="176"/>
                <w:tab w:val="left" w:pos="1026"/>
              </w:tabs>
              <w:spacing w:line="360" w:lineRule="exact"/>
              <w:ind w:left="360" w:right="0" w:hanging="468"/>
              <w:jc w:val="thaiDistribute"/>
              <w:rPr>
                <w:sz w:val="28"/>
                <w:cs/>
              </w:rPr>
            </w:pPr>
            <w:r w:rsidRPr="003E245F">
              <w:rPr>
                <w:rFonts w:hint="cs"/>
                <w:sz w:val="28"/>
                <w:cs/>
              </w:rPr>
              <w:t xml:space="preserve"> </w:t>
            </w:r>
            <w:r w:rsidR="00932D41">
              <w:rPr>
                <w:rFonts w:hint="cs"/>
                <w:sz w:val="28"/>
                <w:cs/>
              </w:rPr>
              <w:t xml:space="preserve">     </w:t>
            </w:r>
            <w:r w:rsidRPr="003E245F">
              <w:rPr>
                <w:rFonts w:hint="cs"/>
                <w:sz w:val="28"/>
                <w:cs/>
              </w:rPr>
              <w:t>7.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14346D55" w14:textId="4A7EA78D" w:rsidR="00070BDD" w:rsidRDefault="00FE382A">
            <w:pPr>
              <w:spacing w:line="360" w:lineRule="exact"/>
              <w:ind w:right="33"/>
              <w:jc w:val="thaiDistribute"/>
              <w:rPr>
                <w:sz w:val="28"/>
                <w:cs/>
              </w:rPr>
            </w:pPr>
            <w:r w:rsidRPr="00FE382A">
              <w:rPr>
                <w:rFonts w:cs="Cordia New"/>
                <w:sz w:val="28"/>
                <w:cs/>
              </w:rPr>
              <w:t>เป็นผู้จัดการ หรือผู้มีอำนาจในการจัดการ นอกเหนือจากตำแหน่งกรรมการของบริษัทที่ได้รับสินเชื่อหรือได้ร</w:t>
            </w:r>
            <w:r w:rsidR="00E97D11">
              <w:rPr>
                <w:rFonts w:cs="Cordia New" w:hint="cs"/>
                <w:sz w:val="28"/>
                <w:cs/>
              </w:rPr>
              <w:t>ั</w:t>
            </w:r>
            <w:r w:rsidRPr="00FE382A">
              <w:rPr>
                <w:rFonts w:cs="Cordia New"/>
                <w:sz w:val="28"/>
                <w:cs/>
              </w:rPr>
              <w:t>บการค้ำประกันหรืออาวัลหรือมีภาระผูกพันอยู่กับธนาคาร</w:t>
            </w:r>
            <w:r w:rsidR="004F562C">
              <w:rPr>
                <w:rFonts w:cs="Cordia New" w:hint="cs"/>
                <w:sz w:val="28"/>
                <w:cs/>
              </w:rPr>
              <w:t xml:space="preserve"> </w:t>
            </w:r>
            <w:r w:rsidR="004F562C" w:rsidRPr="004F562C">
              <w:rPr>
                <w:rFonts w:cs="Cordia New"/>
                <w:sz w:val="28"/>
                <w:cs/>
              </w:rPr>
              <w:t>เว้นแต่เป็นกรณีที่ได้รับการยกเว้นจากธนาคารแห่งประเทศไทย</w:t>
            </w:r>
            <w:r w:rsidR="004F562C">
              <w:rPr>
                <w:rFonts w:hint="cs"/>
                <w:sz w:val="28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A530BD4" w14:textId="77777777"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EF99577" w14:textId="77777777"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7E7BAB6" w14:textId="77777777" w:rsidR="00070BDD" w:rsidRDefault="00070BDD">
            <w:pPr>
              <w:spacing w:line="360" w:lineRule="exact"/>
              <w:ind w:right="0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  <w:p w14:paraId="3FF2D912" w14:textId="77777777" w:rsidR="00070BDD" w:rsidRDefault="00070BDD">
            <w:pPr>
              <w:spacing w:line="360" w:lineRule="exact"/>
              <w:ind w:right="0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  <w:p w14:paraId="627E522A" w14:textId="77777777" w:rsidR="00070BDD" w:rsidRDefault="00070BDD">
            <w:pPr>
              <w:spacing w:line="360" w:lineRule="exact"/>
              <w:ind w:right="0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</w:tr>
      <w:tr w:rsidR="0045185F" w:rsidRPr="003E245F" w14:paraId="226CF9FA" w14:textId="77777777" w:rsidTr="00F16ACE">
        <w:trPr>
          <w:trHeight w:val="405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37CA73B" w14:textId="77777777" w:rsidR="00070BDD" w:rsidRDefault="00932D41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284"/>
              <w:jc w:val="thaiDistribute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   </w:t>
            </w:r>
            <w:r w:rsidR="0045185F" w:rsidRPr="003E245F">
              <w:rPr>
                <w:rFonts w:hint="cs"/>
                <w:sz w:val="28"/>
                <w:cs/>
              </w:rPr>
              <w:t>8.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30285156" w14:textId="77777777" w:rsidR="00070BDD" w:rsidRDefault="0045185F">
            <w:pPr>
              <w:tabs>
                <w:tab w:val="left" w:pos="5704"/>
              </w:tabs>
              <w:spacing w:line="360" w:lineRule="exact"/>
              <w:ind w:right="33"/>
              <w:jc w:val="thaiDistribute"/>
              <w:rPr>
                <w:sz w:val="28"/>
                <w:cs/>
              </w:rPr>
            </w:pPr>
            <w:r w:rsidRPr="003E245F">
              <w:rPr>
                <w:rFonts w:hint="cs"/>
                <w:sz w:val="28"/>
                <w:cs/>
              </w:rPr>
              <w:t>เป็นข้าราชการการเมือง สมาชิกสภาผู้แทนราษฎร สมาชิกวุฒิสภา สมาชิกสภาท้องถิ่นหรือผู้บริหารท้องถิ่น</w:t>
            </w:r>
            <w:r w:rsidR="00DB7F59" w:rsidRPr="003E245F">
              <w:rPr>
                <w:rFonts w:hint="cs"/>
                <w:sz w:val="28"/>
                <w:cs/>
              </w:rPr>
              <w:t xml:space="preserve"> หรือผู้ดำรงตำแหน่งทางการเมืองอื่นใดตามที่</w:t>
            </w:r>
            <w:r w:rsidR="00E458F6" w:rsidRPr="003E245F">
              <w:rPr>
                <w:rFonts w:ascii="Cordia New" w:hAnsi="Cordia New" w:hint="cs"/>
                <w:spacing w:val="-4"/>
                <w:sz w:val="28"/>
                <w:cs/>
              </w:rPr>
              <w:t>ธนาคารแห่งประเทศไทย</w:t>
            </w:r>
            <w:r w:rsidR="00080291">
              <w:rPr>
                <w:rFonts w:ascii="Cordia New" w:hAnsi="Cordia New" w:hint="cs"/>
                <w:spacing w:val="-4"/>
                <w:sz w:val="28"/>
                <w:cs/>
              </w:rPr>
              <w:t>จะได้</w:t>
            </w:r>
            <w:r w:rsidR="00DB7F59" w:rsidRPr="003E245F">
              <w:rPr>
                <w:rFonts w:hint="cs"/>
                <w:sz w:val="28"/>
                <w:cs/>
              </w:rPr>
              <w:t>ประกาศกำหนด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5C50DFC" w14:textId="77777777"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3B649CC" w14:textId="77777777"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339FB5D" w14:textId="77777777" w:rsidR="00070BDD" w:rsidRDefault="00070BDD">
            <w:pPr>
              <w:spacing w:line="360" w:lineRule="exact"/>
              <w:ind w:right="34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</w:tr>
      <w:tr w:rsidR="001F5D7E" w:rsidRPr="003E245F" w14:paraId="650ED2A6" w14:textId="77777777" w:rsidTr="00F16ACE">
        <w:trPr>
          <w:trHeight w:val="405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9BEA178" w14:textId="77777777" w:rsidR="00070BDD" w:rsidRDefault="00932D41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468"/>
              <w:jc w:val="thaiDistribute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      </w:t>
            </w:r>
            <w:r w:rsidR="001F5D7E" w:rsidRPr="003E245F">
              <w:rPr>
                <w:rFonts w:hint="cs"/>
                <w:sz w:val="28"/>
                <w:cs/>
              </w:rPr>
              <w:t>9.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31455488" w14:textId="24D95E56" w:rsidR="00070BDD" w:rsidRPr="00F16ACE" w:rsidRDefault="004F562C">
            <w:pPr>
              <w:spacing w:line="360" w:lineRule="exact"/>
              <w:ind w:right="33"/>
              <w:jc w:val="thaiDistribute"/>
              <w:rPr>
                <w:spacing w:val="-6"/>
                <w:sz w:val="28"/>
                <w:cs/>
              </w:rPr>
            </w:pPr>
            <w:r w:rsidRPr="00F16ACE">
              <w:rPr>
                <w:rFonts w:cs="Cordia New"/>
                <w:spacing w:val="-6"/>
                <w:sz w:val="28"/>
                <w:cs/>
              </w:rPr>
              <w:t>เป็นพนักงานธนาคารแห่งประเทศไทย หรือเป็นผู้ที่พ้นจากการเป็นพนักงานของธนาคารแห่งประเทศไทยยังไม่ครบ 1 ปี ในตำแหน่งผู้ช่วยผู้ว่าการขึ้นไปหรือตำแหน่งเทียบเท่าที่เรียกชื่ออย่างอื่นของส</w:t>
            </w:r>
            <w:r w:rsidR="00E97D11" w:rsidRPr="00F16ACE">
              <w:rPr>
                <w:rFonts w:cs="Cordia New"/>
                <w:spacing w:val="-6"/>
                <w:sz w:val="28"/>
                <w:cs/>
              </w:rPr>
              <w:t>่วนงานต่างๆ ไม่ว่าจะอยู่ในสายงาน</w:t>
            </w:r>
            <w:r w:rsidRPr="00F16ACE">
              <w:rPr>
                <w:rFonts w:cs="Cordia New"/>
                <w:spacing w:val="-6"/>
                <w:sz w:val="28"/>
                <w:cs/>
              </w:rPr>
              <w:t>ใด หรือในตำแหน่งผู้อำนวยการอาวุโส หรือตำแหน่งเทียบเท่าที่เรียกชื่ออย่างอื่น</w:t>
            </w:r>
            <w:r w:rsidR="00E97D11" w:rsidRPr="00F16ACE">
              <w:rPr>
                <w:rFonts w:cs="Cordia New"/>
                <w:spacing w:val="-6"/>
                <w:sz w:val="28"/>
                <w:cs/>
              </w:rPr>
              <w:t xml:space="preserve"> </w:t>
            </w:r>
            <w:r w:rsidR="00E97D11">
              <w:rPr>
                <w:rFonts w:cs="Cordia New" w:hint="cs"/>
                <w:spacing w:val="-6"/>
                <w:sz w:val="28"/>
                <w:cs/>
              </w:rPr>
              <w:t xml:space="preserve">       </w:t>
            </w:r>
            <w:r w:rsidRPr="00F16ACE">
              <w:rPr>
                <w:rFonts w:cs="Cordia New"/>
                <w:spacing w:val="-6"/>
                <w:sz w:val="28"/>
                <w:cs/>
              </w:rPr>
              <w:t>ในสายงานที่มีอำนาจในการตัดสินใจกำหนดนโยบายกำกับดูแล หรือการกำกับตรวจสอบสถาบันการเงิน หรือสถาบันการเงินเฉพาะกิจ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BC8BA60" w14:textId="77777777"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EA2CDF6" w14:textId="77777777" w:rsidR="00070BDD" w:rsidRDefault="00070BDD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6C45571" w14:textId="77777777" w:rsidR="00070BDD" w:rsidRDefault="00070BDD">
            <w:pPr>
              <w:spacing w:line="360" w:lineRule="exact"/>
              <w:ind w:right="34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  <w:cs/>
              </w:rPr>
            </w:pPr>
          </w:p>
        </w:tc>
      </w:tr>
      <w:tr w:rsidR="00E97D11" w14:paraId="0C852949" w14:textId="77777777" w:rsidTr="006E56FF">
        <w:trPr>
          <w:trHeight w:val="508"/>
        </w:trPr>
        <w:tc>
          <w:tcPr>
            <w:tcW w:w="9923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4B41B3A" w14:textId="77777777" w:rsidR="00E97D11" w:rsidRDefault="008309EC" w:rsidP="006E56FF">
            <w:pPr>
              <w:spacing w:line="380" w:lineRule="exact"/>
              <w:jc w:val="center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lastRenderedPageBreak/>
              <w:t>ลักษณะต้องห้าม ด้านความซื่อสัตย์ สุจริต และชื่อเสียง</w:t>
            </w:r>
          </w:p>
        </w:tc>
      </w:tr>
      <w:tr w:rsidR="00E97D11" w:rsidRPr="003E245F" w14:paraId="185DBB80" w14:textId="77777777" w:rsidTr="00F16ACE">
        <w:trPr>
          <w:trHeight w:val="405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B8D853F" w14:textId="77777777" w:rsidR="00E97D11" w:rsidRPr="00F16ACE" w:rsidRDefault="008309EC" w:rsidP="00F16ACE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468"/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 xml:space="preserve">    </w:t>
            </w:r>
            <w:r w:rsidRPr="008309EC">
              <w:rPr>
                <w:rFonts w:asciiTheme="minorBidi" w:hAnsiTheme="minorBidi"/>
                <w:sz w:val="28"/>
              </w:rPr>
              <w:t>10</w:t>
            </w:r>
            <w:r w:rsidRPr="008309EC">
              <w:rPr>
                <w:rFonts w:asciiTheme="minorBidi" w:hAnsiTheme="minorBidi" w:cs="Cordia New"/>
                <w:sz w:val="28"/>
                <w:cs/>
              </w:rPr>
              <w:t>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2F3DB6C7" w14:textId="77777777" w:rsidR="00E97D11" w:rsidRPr="00E97D11" w:rsidRDefault="008309EC" w:rsidP="00070889">
            <w:pPr>
              <w:spacing w:line="360" w:lineRule="exact"/>
              <w:ind w:right="33"/>
              <w:jc w:val="thaiDistribute"/>
              <w:rPr>
                <w:rFonts w:cs="Cordia New"/>
                <w:spacing w:val="-6"/>
                <w:sz w:val="28"/>
                <w:cs/>
              </w:rPr>
            </w:pPr>
            <w:r w:rsidRPr="008309EC">
              <w:rPr>
                <w:rFonts w:cs="Cordia New"/>
                <w:spacing w:val="-6"/>
                <w:sz w:val="28"/>
                <w:cs/>
              </w:rPr>
              <w:t xml:space="preserve">เคยถูกธนาคารแห่งประเทศไทย สำนักงานคณะกรรมการกำกับหลักทรัพย์และตลาดหลักทรัพย์ หรือผู้มีอำนาจตามกฎหมายจัดตั้ง สั่งถอดถอนจากการเป็นกรรมการผู้จัดการ ผู้มีอำนาจในการจัดการ และที่ปรึกษาของสถาบันการเงิน สถาบันการเงินเฉพาะกิจ รวมทั้งธนาคารอิสลามแห่งประเทศไทย หรือบริษัทหลักทรัพย์ใดมาก่อน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D99B18E" w14:textId="77777777" w:rsidR="00E97D11" w:rsidRDefault="00E97D11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C3D7671" w14:textId="77777777" w:rsidR="00E97D11" w:rsidRDefault="00E97D11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CF5AF95" w14:textId="77777777" w:rsidR="008309EC" w:rsidRPr="00F16ACE" w:rsidRDefault="008309EC" w:rsidP="00F16ACE">
            <w:pPr>
              <w:spacing w:line="360" w:lineRule="exact"/>
              <w:ind w:right="34"/>
              <w:jc w:val="center"/>
              <w:rPr>
                <w:rFonts w:asciiTheme="minorBidi" w:eastAsiaTheme="majorEastAsia" w:hAnsiTheme="minorBidi"/>
                <w:color w:val="404040" w:themeColor="text1" w:themeTint="BF"/>
                <w:spacing w:val="-14"/>
                <w:sz w:val="28"/>
                <w:cs/>
              </w:rPr>
            </w:pPr>
            <w:r w:rsidRPr="00F16ACE">
              <w:rPr>
                <w:rFonts w:asciiTheme="minorBidi" w:eastAsiaTheme="majorEastAsia" w:hAnsiTheme="minorBidi" w:cs="Cordia New"/>
                <w:color w:val="404040" w:themeColor="text1" w:themeTint="BF"/>
                <w:spacing w:val="-14"/>
                <w:sz w:val="28"/>
                <w:cs/>
              </w:rPr>
              <w:t>เว้นแต่จะพ้นระยะเวลาที่กำหนดห้ามดำรงตำแหน่งมาแล้ว หรือได้รับการยกเว้นจากธนาคารแห่งประเทศไทย</w:t>
            </w:r>
          </w:p>
        </w:tc>
      </w:tr>
      <w:tr w:rsidR="00E97D11" w:rsidRPr="003E245F" w14:paraId="01B19531" w14:textId="77777777" w:rsidTr="00F16ACE">
        <w:trPr>
          <w:trHeight w:val="405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EEEE534" w14:textId="77777777" w:rsidR="00E97D11" w:rsidRPr="00F16ACE" w:rsidRDefault="008309EC" w:rsidP="00F16ACE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468"/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 xml:space="preserve">     </w:t>
            </w:r>
            <w:r>
              <w:rPr>
                <w:rFonts w:asciiTheme="minorBidi" w:hAnsiTheme="minorBidi"/>
                <w:sz w:val="28"/>
              </w:rPr>
              <w:t>11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0DDBF594" w14:textId="77777777" w:rsidR="00E97D11" w:rsidRPr="00E97D11" w:rsidRDefault="008309EC">
            <w:pPr>
              <w:spacing w:line="360" w:lineRule="exact"/>
              <w:ind w:right="33"/>
              <w:jc w:val="thaiDistribute"/>
              <w:rPr>
                <w:rFonts w:cs="Cordia New"/>
                <w:spacing w:val="-6"/>
                <w:sz w:val="28"/>
                <w:cs/>
              </w:rPr>
            </w:pPr>
            <w:r w:rsidRPr="008309EC">
              <w:rPr>
                <w:rFonts w:cs="Cordia New"/>
                <w:spacing w:val="-6"/>
                <w:sz w:val="28"/>
                <w:cs/>
              </w:rPr>
              <w:t>เคยถูกธนาคารแห่งประเทศไทย สำนักงานคณะกรรมการกำกับหลักทรัพย์และตลาดหลักทรัพย์ ผู้มีอำนาจตามกฎหมายจัดตั้ง หรือหน่วยงานของรัฐ ทั้งในและต่างประเทศ ซึ่งมีหน้าที่กำกับและควบคุมสถาบันการเงิน หรือสถาบันการเงินเฉพาะกิจ รวมทั้งธนาคารอิสลามแห่งประเทศไทย กล่าวโทษ ร้องทุกข์ หรือกำลังถูกดำเนินคดีในความผิดฐานฉ้อโกง หรือทุจริต ตามกฎหมายที่เกี่ยวข้องกับธุรกิจของสถาบันการเงิน หลักทรัพย์ และสถาบันการเงินเฉพาะกิจ รวมทั้งธนาคารอิสลามแห่งประเทศไทย และกฎหมายอื่นๆ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A68E1A4" w14:textId="77777777" w:rsidR="00E97D11" w:rsidRDefault="00E97D11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4A5373B" w14:textId="77777777" w:rsidR="00E97D11" w:rsidRDefault="00E97D11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144A66E" w14:textId="77777777" w:rsidR="00E97D11" w:rsidRPr="00F16ACE" w:rsidRDefault="008309EC" w:rsidP="00F16ACE">
            <w:pPr>
              <w:spacing w:line="360" w:lineRule="exact"/>
              <w:ind w:right="34"/>
              <w:jc w:val="center"/>
              <w:rPr>
                <w:rFonts w:asciiTheme="minorBidi" w:eastAsiaTheme="majorEastAsia" w:hAnsiTheme="minorBidi"/>
                <w:color w:val="404040" w:themeColor="text1" w:themeTint="BF"/>
                <w:sz w:val="28"/>
                <w:cs/>
              </w:rPr>
            </w:pPr>
            <w:r w:rsidRPr="008309EC">
              <w:rPr>
                <w:rFonts w:asciiTheme="minorBidi" w:eastAsiaTheme="majorEastAsia" w:hAnsiTheme="minorBidi" w:cs="Cordia New"/>
                <w:color w:val="404040" w:themeColor="text1" w:themeTint="BF"/>
                <w:sz w:val="28"/>
                <w:cs/>
              </w:rPr>
              <w:t>เว้นแต่ปรากฎว่าคดีถึงที่สุดโดยไม่มีความผิด</w:t>
            </w:r>
          </w:p>
        </w:tc>
      </w:tr>
      <w:tr w:rsidR="00E97D11" w:rsidRPr="003E245F" w14:paraId="54796765" w14:textId="77777777" w:rsidTr="00F16ACE">
        <w:trPr>
          <w:trHeight w:val="405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B53A5E" w14:textId="77777777" w:rsidR="00E97D11" w:rsidRPr="00F16ACE" w:rsidRDefault="008309EC" w:rsidP="00F16ACE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468"/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 xml:space="preserve">     </w:t>
            </w:r>
            <w:r>
              <w:rPr>
                <w:rFonts w:asciiTheme="minorBidi" w:hAnsiTheme="minorBidi"/>
                <w:sz w:val="28"/>
              </w:rPr>
              <w:t>12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078CD928" w14:textId="77777777" w:rsidR="00E97D11" w:rsidRPr="00F16ACE" w:rsidRDefault="008309EC" w:rsidP="00070889">
            <w:pPr>
              <w:spacing w:line="360" w:lineRule="exact"/>
              <w:ind w:right="33"/>
              <w:jc w:val="thaiDistribute"/>
              <w:rPr>
                <w:rFonts w:cs="Cordia New"/>
                <w:spacing w:val="-14"/>
                <w:sz w:val="28"/>
                <w:cs/>
              </w:rPr>
            </w:pPr>
            <w:r w:rsidRPr="00F16ACE">
              <w:rPr>
                <w:rFonts w:cs="Cordia New"/>
                <w:spacing w:val="-14"/>
                <w:sz w:val="28"/>
                <w:cs/>
              </w:rPr>
              <w:t xml:space="preserve">เคยถูกหน่วยงานอื่นของรัฐ ทั้งในและต่างประเทศ นอกเหนือจากที่ระบุในข้อ </w:t>
            </w:r>
            <w:r w:rsidRPr="00F16ACE">
              <w:rPr>
                <w:rFonts w:asciiTheme="minorBidi" w:hAnsiTheme="minorBidi"/>
                <w:spacing w:val="-14"/>
                <w:sz w:val="28"/>
              </w:rPr>
              <w:t>11</w:t>
            </w:r>
            <w:r w:rsidRPr="00F16ACE">
              <w:rPr>
                <w:rFonts w:cs="Cordia New"/>
                <w:spacing w:val="-14"/>
                <w:sz w:val="28"/>
                <w:cs/>
              </w:rPr>
              <w:t xml:space="preserve"> กล่าวโทษ ร้องทุกข์ หรือกำลังถูกดำเนินคดี ในความผิดฐานฉ้อโกงหรือทุจริตทางการเงิน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1739611" w14:textId="77777777" w:rsidR="00E97D11" w:rsidRDefault="00E97D11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A50EF68" w14:textId="77777777" w:rsidR="00E97D11" w:rsidRDefault="00E97D11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DFD2B77" w14:textId="77777777" w:rsidR="00E97D11" w:rsidRPr="00F16ACE" w:rsidRDefault="008309EC" w:rsidP="00F16ACE">
            <w:pPr>
              <w:spacing w:line="360" w:lineRule="exact"/>
              <w:ind w:right="34"/>
              <w:jc w:val="center"/>
              <w:rPr>
                <w:rFonts w:asciiTheme="minorBidi" w:eastAsiaTheme="majorEastAsia" w:hAnsiTheme="minorBidi"/>
                <w:color w:val="404040" w:themeColor="text1" w:themeTint="BF"/>
                <w:spacing w:val="-14"/>
                <w:sz w:val="28"/>
                <w:cs/>
              </w:rPr>
            </w:pPr>
            <w:r w:rsidRPr="00F16ACE">
              <w:rPr>
                <w:rFonts w:asciiTheme="minorBidi" w:eastAsiaTheme="majorEastAsia" w:hAnsiTheme="minorBidi" w:cs="Cordia New"/>
                <w:color w:val="404040" w:themeColor="text1" w:themeTint="BF"/>
                <w:spacing w:val="-14"/>
                <w:sz w:val="28"/>
                <w:cs/>
              </w:rPr>
              <w:t>เว้นแต่ปรากฎว่าคดีถึงที่สุดโดยไม่มีความผิด</w:t>
            </w:r>
          </w:p>
        </w:tc>
      </w:tr>
      <w:tr w:rsidR="00E97D11" w:rsidRPr="003E245F" w14:paraId="63D9FC35" w14:textId="77777777" w:rsidTr="00F16ACE">
        <w:trPr>
          <w:trHeight w:val="405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06E80" w14:textId="77777777" w:rsidR="00E97D11" w:rsidRPr="00F16ACE" w:rsidRDefault="008309EC" w:rsidP="00F16ACE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468"/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 xml:space="preserve">     13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6A1BF20C" w14:textId="77777777" w:rsidR="00E97D11" w:rsidRPr="00E97D11" w:rsidRDefault="008309EC">
            <w:pPr>
              <w:spacing w:line="360" w:lineRule="exact"/>
              <w:ind w:right="33"/>
              <w:jc w:val="thaiDistribute"/>
              <w:rPr>
                <w:rFonts w:cs="Cordia New"/>
                <w:spacing w:val="-6"/>
                <w:sz w:val="28"/>
                <w:cs/>
              </w:rPr>
            </w:pPr>
            <w:r w:rsidRPr="008309EC">
              <w:rPr>
                <w:rFonts w:cs="Cordia New"/>
                <w:spacing w:val="-6"/>
                <w:sz w:val="28"/>
                <w:cs/>
              </w:rPr>
              <w:t>มีหรือเคยมีส่วนร่วมในการประกอบธุรกิจหรือดำเนินการใดๆ ที่ผิดกฎหมาย หรือ</w:t>
            </w:r>
            <w:r w:rsidR="000049AE">
              <w:rPr>
                <w:rFonts w:cs="Cordia New" w:hint="cs"/>
                <w:spacing w:val="-6"/>
                <w:sz w:val="28"/>
                <w:cs/>
              </w:rPr>
              <w:t xml:space="preserve">    </w:t>
            </w:r>
            <w:r w:rsidRPr="008309EC">
              <w:rPr>
                <w:rFonts w:cs="Cordia New"/>
                <w:spacing w:val="-6"/>
                <w:sz w:val="28"/>
                <w:cs/>
              </w:rPr>
              <w:t>ที่มีลักษณะเป็นการหลอกลวงผู้อื่นหรือประชาชน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D21B67C" w14:textId="77777777" w:rsidR="00E97D11" w:rsidRDefault="00E97D11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162A41E" w14:textId="77777777" w:rsidR="00E97D11" w:rsidRDefault="00E97D11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03ECA0B" w14:textId="77777777" w:rsidR="00E97D11" w:rsidRPr="00F16ACE" w:rsidRDefault="00E97D11">
            <w:pPr>
              <w:spacing w:line="360" w:lineRule="exact"/>
              <w:ind w:right="34"/>
              <w:jc w:val="thaiDistribute"/>
              <w:rPr>
                <w:rFonts w:asciiTheme="minorBidi" w:eastAsiaTheme="majorEastAsia" w:hAnsiTheme="minorBidi"/>
                <w:color w:val="404040" w:themeColor="text1" w:themeTint="BF"/>
                <w:sz w:val="28"/>
                <w:cs/>
              </w:rPr>
            </w:pPr>
          </w:p>
        </w:tc>
      </w:tr>
      <w:tr w:rsidR="00E97D11" w:rsidRPr="003E245F" w14:paraId="0C4E2C84" w14:textId="77777777" w:rsidTr="00F16ACE">
        <w:trPr>
          <w:trHeight w:val="405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AD72E4" w14:textId="77777777" w:rsidR="00E97D11" w:rsidRPr="00F16ACE" w:rsidRDefault="008309EC" w:rsidP="00F16ACE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468"/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 xml:space="preserve">      14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651D7569" w14:textId="77777777" w:rsidR="00E97D11" w:rsidRPr="00F16ACE" w:rsidRDefault="008309EC">
            <w:pPr>
              <w:spacing w:line="360" w:lineRule="exact"/>
              <w:ind w:right="33"/>
              <w:jc w:val="thaiDistribute"/>
              <w:rPr>
                <w:rFonts w:cs="Cordia New"/>
                <w:spacing w:val="-10"/>
                <w:sz w:val="28"/>
                <w:cs/>
              </w:rPr>
            </w:pPr>
            <w:r w:rsidRPr="00F16ACE">
              <w:rPr>
                <w:rFonts w:cs="Cordia New"/>
                <w:spacing w:val="-10"/>
                <w:sz w:val="28"/>
                <w:cs/>
              </w:rPr>
              <w:t>มีหรือเคยมีประวัติส่วนตัวหรือพฤติกรรมที่เป็นการกระทำอันไม่เป็นธรรมหรือเอารัดเอาเปรียบผู้บริโภค หรือมีส่วนร่วมหรือสนับสนุนให้เกิดการกระทำดังกล่าวของผู้อื่น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62E1C28" w14:textId="77777777" w:rsidR="00E97D11" w:rsidRDefault="00E97D11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1FAEA4C" w14:textId="77777777" w:rsidR="00E97D11" w:rsidRDefault="00E97D11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1FB2F31" w14:textId="77777777" w:rsidR="00E97D11" w:rsidRPr="00F16ACE" w:rsidRDefault="00E97D11">
            <w:pPr>
              <w:spacing w:line="360" w:lineRule="exact"/>
              <w:ind w:right="34"/>
              <w:jc w:val="thaiDistribute"/>
              <w:rPr>
                <w:rFonts w:asciiTheme="minorBidi" w:eastAsiaTheme="majorEastAsia" w:hAnsiTheme="minorBidi"/>
                <w:color w:val="404040" w:themeColor="text1" w:themeTint="BF"/>
                <w:sz w:val="28"/>
                <w:cs/>
              </w:rPr>
            </w:pPr>
          </w:p>
        </w:tc>
      </w:tr>
      <w:tr w:rsidR="00E97D11" w:rsidRPr="003E245F" w14:paraId="5CE41E4E" w14:textId="77777777" w:rsidTr="00F16ACE">
        <w:trPr>
          <w:trHeight w:val="405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E0E82E5" w14:textId="77777777" w:rsidR="00E97D11" w:rsidRPr="00F16ACE" w:rsidRDefault="008309EC" w:rsidP="00F16ACE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468"/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 xml:space="preserve">      15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7DC054D8" w14:textId="77777777" w:rsidR="00E97D11" w:rsidRPr="00F16ACE" w:rsidRDefault="008309EC">
            <w:pPr>
              <w:spacing w:line="360" w:lineRule="exact"/>
              <w:ind w:right="33"/>
              <w:jc w:val="thaiDistribute"/>
              <w:rPr>
                <w:rFonts w:cs="Cordia New"/>
                <w:spacing w:val="-12"/>
                <w:sz w:val="28"/>
                <w:cs/>
              </w:rPr>
            </w:pPr>
            <w:r w:rsidRPr="00F16ACE">
              <w:rPr>
                <w:rFonts w:cs="Cordia New"/>
                <w:spacing w:val="-12"/>
                <w:sz w:val="28"/>
                <w:cs/>
              </w:rPr>
              <w:t>มีหรือเคยมีพฤติกรรมที่แสดงถึงการทำงานอันส่อไปในทางไม่สุจริตหรือฉ้อฉล หรือ</w:t>
            </w:r>
            <w:r w:rsidR="000049AE">
              <w:rPr>
                <w:rFonts w:cs="Cordia New" w:hint="cs"/>
                <w:spacing w:val="-12"/>
                <w:sz w:val="28"/>
                <w:cs/>
              </w:rPr>
              <w:t xml:space="preserve">      </w:t>
            </w:r>
            <w:r w:rsidRPr="00F16ACE">
              <w:rPr>
                <w:rFonts w:cs="Cordia New"/>
                <w:spacing w:val="-12"/>
                <w:sz w:val="28"/>
                <w:cs/>
              </w:rPr>
              <w:t xml:space="preserve">มีส่วนร่วมหรือสนับสนุนให้เกิดการกระทำดังกล่าวของบุคคลอื่น ซึ่งรวมถึงการเลือกปฏิบัติ การแสวงหาประโยชน์ส่วนตนหรือพวกพ้อง หรือการเข้าไปมีส่วนร่วมในการตัดสินใจใดๆ อันอาจก่อให้เกิดความขัดแย้งของผลประโยชน์ </w:t>
            </w:r>
            <w:r w:rsidRPr="00F16ACE">
              <w:rPr>
                <w:rFonts w:asciiTheme="minorBidi" w:hAnsiTheme="minorBidi"/>
                <w:spacing w:val="-12"/>
                <w:sz w:val="28"/>
                <w:cs/>
              </w:rPr>
              <w:t>(</w:t>
            </w:r>
            <w:r w:rsidRPr="00F16ACE">
              <w:rPr>
                <w:rFonts w:asciiTheme="minorBidi" w:hAnsiTheme="minorBidi"/>
                <w:spacing w:val="-12"/>
                <w:sz w:val="28"/>
              </w:rPr>
              <w:t>Conflict of Interest</w:t>
            </w:r>
            <w:r w:rsidRPr="00F16ACE">
              <w:rPr>
                <w:rFonts w:asciiTheme="minorBidi" w:hAnsiTheme="minorBidi" w:cs="Cordia New"/>
                <w:spacing w:val="-12"/>
                <w:sz w:val="28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683D183" w14:textId="77777777" w:rsidR="00E97D11" w:rsidRDefault="00E97D11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A096FED" w14:textId="77777777" w:rsidR="00E97D11" w:rsidRDefault="00E97D11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71788B2" w14:textId="77777777" w:rsidR="00E97D11" w:rsidRPr="00F16ACE" w:rsidRDefault="00E97D11">
            <w:pPr>
              <w:spacing w:line="360" w:lineRule="exact"/>
              <w:ind w:right="34"/>
              <w:jc w:val="thaiDistribute"/>
              <w:rPr>
                <w:rFonts w:asciiTheme="minorBidi" w:eastAsiaTheme="majorEastAsia" w:hAnsiTheme="minorBidi"/>
                <w:color w:val="404040" w:themeColor="text1" w:themeTint="BF"/>
                <w:sz w:val="28"/>
                <w:cs/>
              </w:rPr>
            </w:pPr>
          </w:p>
        </w:tc>
      </w:tr>
      <w:tr w:rsidR="00E97D11" w:rsidRPr="003E245F" w14:paraId="2B060809" w14:textId="77777777" w:rsidTr="00F16ACE">
        <w:trPr>
          <w:trHeight w:val="405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66B8A1A" w14:textId="77777777" w:rsidR="00E97D11" w:rsidRPr="00F16ACE" w:rsidRDefault="000049AE" w:rsidP="00F16ACE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468"/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 xml:space="preserve">      </w:t>
            </w:r>
            <w:r>
              <w:rPr>
                <w:rFonts w:asciiTheme="minorBidi" w:hAnsiTheme="minorBidi"/>
                <w:sz w:val="28"/>
              </w:rPr>
              <w:t>16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569DD346" w14:textId="77777777" w:rsidR="00E97D11" w:rsidRPr="00F16ACE" w:rsidRDefault="000049AE">
            <w:pPr>
              <w:spacing w:line="360" w:lineRule="exact"/>
              <w:ind w:right="33"/>
              <w:jc w:val="thaiDistribute"/>
              <w:rPr>
                <w:rFonts w:asciiTheme="minorBidi" w:hAnsiTheme="minorBidi"/>
                <w:spacing w:val="-6"/>
                <w:sz w:val="28"/>
                <w:cs/>
              </w:rPr>
            </w:pPr>
            <w:r w:rsidRPr="00F16ACE">
              <w:rPr>
                <w:rFonts w:asciiTheme="minorBidi" w:hAnsiTheme="minorBidi"/>
                <w:spacing w:val="-6"/>
                <w:sz w:val="28"/>
                <w:cs/>
              </w:rPr>
              <w:t>มีหรือเคยมีพฤติกรรมที่แสดงถึงการละเลยการตรวจสอบดูแลหรือการปฏิบัติงาน</w:t>
            </w:r>
            <w:r>
              <w:rPr>
                <w:rFonts w:asciiTheme="minorBidi" w:hAnsiTheme="minorBidi" w:hint="cs"/>
                <w:spacing w:val="-6"/>
                <w:sz w:val="28"/>
                <w:cs/>
              </w:rPr>
              <w:t xml:space="preserve">   </w:t>
            </w:r>
            <w:r w:rsidRPr="00F16ACE">
              <w:rPr>
                <w:rFonts w:asciiTheme="minorBidi" w:hAnsiTheme="minorBidi"/>
                <w:spacing w:val="-6"/>
                <w:sz w:val="28"/>
                <w:cs/>
              </w:rPr>
              <w:t xml:space="preserve">ที่พึงกระทำตามสมควรเยี่ยงกรรมการ ผู้จัดการ หรือผู้มีอำนาจในการจัดการของสถาบันการเงิน หรือสถาบันการเงินเฉพาะกิจอื่น รวมทั้งธนาคารอิสลามแห่งประเทศไทย ซึ่งทำให้สถาบันการเงิน หรือสถาบันการเงินเฉพาะกิจอื่น รวมทั้งธนาคารอิสลามแห่งประเทศไทย ฝ่าฝืนกฎหมาย กฎระเบียบ ข้อบังคับต่างๆ คู่มือปฏิบัติงานภายใน ตลอดจนมติของคณะกรรมการ หรือมติที่ประชุมผู้ถือหุ้น </w:t>
            </w:r>
            <w:r>
              <w:rPr>
                <w:rFonts w:asciiTheme="minorBidi" w:hAnsiTheme="minorBidi" w:hint="cs"/>
                <w:spacing w:val="-6"/>
                <w:sz w:val="28"/>
                <w:cs/>
              </w:rPr>
              <w:t xml:space="preserve">          </w:t>
            </w:r>
            <w:r w:rsidRPr="00F16ACE">
              <w:rPr>
                <w:rFonts w:asciiTheme="minorBidi" w:hAnsiTheme="minorBidi"/>
                <w:spacing w:val="-6"/>
                <w:sz w:val="28"/>
                <w:cs/>
              </w:rPr>
              <w:t>ไม่ว่าจะเป็นเรื่องการพิจารณาสินเชื่อหรือการตัดสินใจลงทุน หรือมีการดำเนินกิจการอื่นใดอันเป็นสาเหตุให้เกิดความไม่เชื่อมั่นในธุรกิจสถาบันการเงิน หรือสถาบันการเงินเฉพาะกิจ รวมทั้งธนาคารอิสลามแห่งประเทศไทย ความเสียหายต่อชื่อเสียง ฐานะ หรือการดำเนินธุรกิจของสถาบันการเงิน หรือสถาบันการเงิน</w:t>
            </w:r>
            <w:r>
              <w:rPr>
                <w:rFonts w:asciiTheme="minorBidi" w:hAnsiTheme="minorBidi" w:hint="cs"/>
                <w:spacing w:val="-6"/>
                <w:sz w:val="28"/>
                <w:cs/>
              </w:rPr>
              <w:t xml:space="preserve">   </w:t>
            </w:r>
            <w:r w:rsidRPr="00F16ACE">
              <w:rPr>
                <w:rFonts w:asciiTheme="minorBidi" w:hAnsiTheme="minorBidi"/>
                <w:spacing w:val="-6"/>
                <w:sz w:val="28"/>
                <w:cs/>
              </w:rPr>
              <w:t>เฉพาะกิจ</w:t>
            </w:r>
            <w:r>
              <w:rPr>
                <w:rFonts w:asciiTheme="minorBidi" w:hAnsiTheme="minorBidi"/>
                <w:spacing w:val="-6"/>
                <w:sz w:val="28"/>
                <w:cs/>
              </w:rPr>
              <w:t xml:space="preserve"> รวมทั้งธนาคารอิสลาม</w:t>
            </w:r>
            <w:r w:rsidRPr="00F16ACE">
              <w:rPr>
                <w:rFonts w:asciiTheme="minorBidi" w:hAnsiTheme="minorBidi"/>
                <w:spacing w:val="-6"/>
                <w:sz w:val="28"/>
                <w:cs/>
              </w:rPr>
              <w:t>แห่งประเทศไทยอย่างมีนัยสำคัญ เช่น ทำให้การดำรงเงินกองทุนต่อสินทรัพย์เสี่ยง (</w:t>
            </w:r>
            <w:r w:rsidRPr="00F16ACE">
              <w:rPr>
                <w:rFonts w:asciiTheme="minorBidi" w:hAnsiTheme="minorBidi"/>
                <w:spacing w:val="-6"/>
                <w:sz w:val="28"/>
              </w:rPr>
              <w:t>BIS Ratio</w:t>
            </w:r>
            <w:r w:rsidRPr="00F16ACE">
              <w:rPr>
                <w:rFonts w:asciiTheme="minorBidi" w:hAnsiTheme="minorBidi" w:cs="Cordia New"/>
                <w:spacing w:val="-6"/>
                <w:sz w:val="28"/>
              </w:rPr>
              <w:t xml:space="preserve">) </w:t>
            </w:r>
            <w:r w:rsidRPr="00F16ACE">
              <w:rPr>
                <w:rFonts w:asciiTheme="minorBidi" w:hAnsiTheme="minorBidi"/>
                <w:spacing w:val="-6"/>
                <w:sz w:val="28"/>
                <w:cs/>
              </w:rPr>
              <w:t>ต่ำกว่าที่กฎหมายกำหนด หรือทำให้ไม่สามารถดำรงสินทรัพย์สภาพคล่องได้ตามที่กฎหมายกำหนด ซึ่งรวมถึง</w:t>
            </w:r>
            <w:r>
              <w:rPr>
                <w:rFonts w:asciiTheme="minorBidi" w:hAnsiTheme="minorBidi" w:hint="cs"/>
                <w:spacing w:val="-6"/>
                <w:sz w:val="28"/>
                <w:cs/>
              </w:rPr>
              <w:t xml:space="preserve">        </w:t>
            </w:r>
            <w:r w:rsidRPr="00F16ACE">
              <w:rPr>
                <w:rFonts w:asciiTheme="minorBidi" w:hAnsiTheme="minorBidi"/>
                <w:spacing w:val="-6"/>
                <w:sz w:val="28"/>
                <w:cs/>
              </w:rPr>
              <w:t>ความเสียหายต่อลูกค้าของสถาบันการเงินหรือสถาบันการเงินเฉพาะกิจ รวมทั้งธนาคารแห่งประเทศไทยอย่างมีนัยสำคัญ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FBEF75F" w14:textId="77777777" w:rsidR="00E97D11" w:rsidRDefault="00E97D11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C24FAA3" w14:textId="77777777" w:rsidR="00E97D11" w:rsidRDefault="00E97D11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1B01443" w14:textId="77777777" w:rsidR="00E97D11" w:rsidRPr="00F16ACE" w:rsidRDefault="00E97D11">
            <w:pPr>
              <w:spacing w:line="360" w:lineRule="exact"/>
              <w:ind w:right="34"/>
              <w:jc w:val="thaiDistribute"/>
              <w:rPr>
                <w:rFonts w:asciiTheme="minorBidi" w:eastAsiaTheme="majorEastAsia" w:hAnsiTheme="minorBidi"/>
                <w:color w:val="404040" w:themeColor="text1" w:themeTint="BF"/>
                <w:sz w:val="28"/>
                <w:cs/>
              </w:rPr>
            </w:pPr>
          </w:p>
        </w:tc>
      </w:tr>
      <w:tr w:rsidR="000049AE" w14:paraId="3DA69BE6" w14:textId="77777777" w:rsidTr="006E56FF">
        <w:trPr>
          <w:trHeight w:val="508"/>
        </w:trPr>
        <w:tc>
          <w:tcPr>
            <w:tcW w:w="9923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6F15DE" w14:textId="77777777" w:rsidR="000049AE" w:rsidRDefault="000049AE" w:rsidP="006E56FF">
            <w:pPr>
              <w:spacing w:line="380" w:lineRule="exact"/>
              <w:jc w:val="center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lastRenderedPageBreak/>
              <w:t>ลักษณะต้องห้าม ด้านความรู้ ความสามารถ และประสบการณ์</w:t>
            </w:r>
          </w:p>
        </w:tc>
      </w:tr>
      <w:tr w:rsidR="00E97D11" w:rsidRPr="003E245F" w14:paraId="6521C215" w14:textId="77777777" w:rsidTr="00F16ACE">
        <w:trPr>
          <w:trHeight w:val="405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BB78D83" w14:textId="77777777" w:rsidR="000049AE" w:rsidRPr="00F16ACE" w:rsidRDefault="000049AE" w:rsidP="00F16ACE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468"/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 xml:space="preserve">     17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0BBCB4F5" w14:textId="77777777" w:rsidR="00E97D11" w:rsidRPr="00F16ACE" w:rsidRDefault="00E2464E" w:rsidP="00070889">
            <w:pPr>
              <w:spacing w:line="360" w:lineRule="exact"/>
              <w:ind w:right="33"/>
              <w:jc w:val="thaiDistribute"/>
              <w:rPr>
                <w:rFonts w:asciiTheme="minorBidi" w:hAnsiTheme="minorBidi"/>
                <w:spacing w:val="-6"/>
                <w:sz w:val="28"/>
                <w:cs/>
              </w:rPr>
            </w:pPr>
            <w:r w:rsidRPr="00F16ACE">
              <w:rPr>
                <w:rFonts w:asciiTheme="minorBidi" w:hAnsiTheme="minorBidi"/>
                <w:spacing w:val="-6"/>
                <w:sz w:val="28"/>
                <w:cs/>
              </w:rPr>
              <w:t xml:space="preserve">เป็นผู้ดำรงตำแหน่งทางการเมืองอื่น ตามกฎหมายว่าด้วยการป้องกันและปราบปรามการทุจริต นอกเหนือจากตำแหน่งที่กำหนดในข้อ </w:t>
            </w:r>
            <w:r w:rsidRPr="00F16ACE">
              <w:rPr>
                <w:rFonts w:asciiTheme="minorBidi" w:hAnsiTheme="minorBidi"/>
                <w:spacing w:val="-6"/>
                <w:sz w:val="28"/>
              </w:rPr>
              <w:t xml:space="preserve">8 </w:t>
            </w:r>
            <w:r w:rsidRPr="00F16ACE">
              <w:rPr>
                <w:rFonts w:asciiTheme="minorBidi" w:hAnsiTheme="minorBidi"/>
                <w:spacing w:val="-6"/>
                <w:sz w:val="28"/>
                <w:cs/>
              </w:rPr>
              <w:t>ทั้งนี้ ให้รวมตำแหน่งกรรมการผู้ช่วยรัฐมนตรี หรือผู้ช่วยรัฐมนตรี ตามระเบียบสำนัก</w:t>
            </w:r>
            <w:r w:rsidRPr="00F16ACE">
              <w:rPr>
                <w:rFonts w:asciiTheme="minorBidi" w:hAnsiTheme="minorBidi"/>
                <w:sz w:val="28"/>
                <w:cs/>
              </w:rPr>
              <w:t>นายกรัฐมนตรีว่าด้วยคณะกรรมการผู้ช่วยรัฐมนตรี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176D0BA" w14:textId="77777777" w:rsidR="00E97D11" w:rsidRDefault="00E97D11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632527A" w14:textId="77777777" w:rsidR="00E97D11" w:rsidRDefault="00E97D11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392E32A" w14:textId="77777777" w:rsidR="00E97D11" w:rsidRPr="00F16ACE" w:rsidRDefault="00E97D11">
            <w:pPr>
              <w:spacing w:line="360" w:lineRule="exact"/>
              <w:ind w:right="34"/>
              <w:jc w:val="thaiDistribute"/>
              <w:rPr>
                <w:rFonts w:asciiTheme="minorBidi" w:eastAsiaTheme="majorEastAsia" w:hAnsiTheme="minorBidi"/>
                <w:color w:val="404040" w:themeColor="text1" w:themeTint="BF"/>
                <w:sz w:val="28"/>
                <w:cs/>
              </w:rPr>
            </w:pPr>
          </w:p>
        </w:tc>
      </w:tr>
      <w:tr w:rsidR="000049AE" w:rsidRPr="003E245F" w14:paraId="32D1AAD0" w14:textId="77777777" w:rsidTr="00F16ACE">
        <w:trPr>
          <w:trHeight w:val="405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B1F9B56" w14:textId="77777777" w:rsidR="000049AE" w:rsidRPr="000049AE" w:rsidRDefault="000049AE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468"/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 xml:space="preserve">     18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669707CF" w14:textId="77777777" w:rsidR="000049AE" w:rsidRPr="00E97D11" w:rsidRDefault="00E2464E">
            <w:pPr>
              <w:spacing w:line="360" w:lineRule="exact"/>
              <w:ind w:right="33"/>
              <w:jc w:val="thaiDistribute"/>
              <w:rPr>
                <w:rFonts w:cs="Cordia New"/>
                <w:spacing w:val="-6"/>
                <w:sz w:val="28"/>
                <w:cs/>
              </w:rPr>
            </w:pPr>
            <w:r w:rsidRPr="00E2464E">
              <w:rPr>
                <w:rFonts w:cs="Cordia New"/>
                <w:spacing w:val="-6"/>
                <w:sz w:val="28"/>
                <w:cs/>
              </w:rPr>
              <w:t>มีหรือเคยมีการทำงานที่แสดงถึงการขาดมาตรฐานทางบัญชีมาตรฐานการบริหารความเสี่ยง หรือมาตรฐานวิชาชีพอื่นๆ ในการดำเนินธุรกิจ ซึ่งกำหนดโดยหน่วยงานของรัฐ หรือหน่ว</w:t>
            </w:r>
            <w:r>
              <w:rPr>
                <w:rFonts w:cs="Cordia New"/>
                <w:spacing w:val="-6"/>
                <w:sz w:val="28"/>
                <w:cs/>
              </w:rPr>
              <w:t xml:space="preserve">ยงานกำหนดมาตรฐานอื่น </w:t>
            </w:r>
            <w:r w:rsidRPr="00E2464E">
              <w:rPr>
                <w:rFonts w:cs="Cordia New"/>
                <w:spacing w:val="-6"/>
                <w:sz w:val="28"/>
                <w:cs/>
              </w:rPr>
              <w:t>ทั้งในและต่างประเทศ เช่น การอำพรางฐานะทางการเงินหรือผลการดำเนินงานที่แท้จริง การจงใจหลีกเลี่ยงการเปิดเผยข้อมูลในประเด็นอันเป็นสาระสำคัญ การถูกเพิกถอนใบอนุญาตประกอบวิชาชีพ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B137AAC" w14:textId="77777777" w:rsidR="000049AE" w:rsidRDefault="000049AE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555F698" w14:textId="77777777" w:rsidR="000049AE" w:rsidRDefault="000049AE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DE20475" w14:textId="77777777" w:rsidR="000049AE" w:rsidRPr="008309EC" w:rsidRDefault="000049AE">
            <w:pPr>
              <w:spacing w:line="360" w:lineRule="exact"/>
              <w:ind w:right="34"/>
              <w:jc w:val="thaiDistribute"/>
              <w:rPr>
                <w:rFonts w:asciiTheme="minorBidi" w:eastAsiaTheme="majorEastAsia" w:hAnsiTheme="minorBidi"/>
                <w:color w:val="404040" w:themeColor="text1" w:themeTint="BF"/>
                <w:sz w:val="28"/>
                <w:cs/>
              </w:rPr>
            </w:pPr>
          </w:p>
        </w:tc>
      </w:tr>
      <w:tr w:rsidR="00E2464E" w:rsidRPr="003E245F" w14:paraId="05AE7D7F" w14:textId="77777777" w:rsidTr="00F16ACE">
        <w:trPr>
          <w:trHeight w:val="405"/>
        </w:trPr>
        <w:tc>
          <w:tcPr>
            <w:tcW w:w="9923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092AAC8" w14:textId="77777777" w:rsidR="00E2464E" w:rsidRPr="008309EC" w:rsidRDefault="00E2464E" w:rsidP="00F16ACE">
            <w:pPr>
              <w:spacing w:line="360" w:lineRule="exact"/>
              <w:ind w:right="34"/>
              <w:jc w:val="center"/>
              <w:rPr>
                <w:rFonts w:asciiTheme="minorBidi" w:eastAsiaTheme="majorEastAsia" w:hAnsiTheme="minorBidi"/>
                <w:color w:val="404040" w:themeColor="text1" w:themeTint="BF"/>
                <w:sz w:val="28"/>
                <w:cs/>
              </w:rPr>
            </w:pPr>
            <w:r>
              <w:rPr>
                <w:rFonts w:hint="cs"/>
                <w:b/>
                <w:bCs/>
                <w:cs/>
              </w:rPr>
              <w:t>ลักษณะต้องห้าม ด้านสถานะทางการเงิน</w:t>
            </w:r>
          </w:p>
        </w:tc>
      </w:tr>
      <w:tr w:rsidR="000049AE" w:rsidRPr="003E245F" w14:paraId="529F493B" w14:textId="77777777" w:rsidTr="00F16ACE">
        <w:trPr>
          <w:trHeight w:val="405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2112584" w14:textId="77777777" w:rsidR="000049AE" w:rsidRPr="000049AE" w:rsidRDefault="000049AE">
            <w:pPr>
              <w:tabs>
                <w:tab w:val="left" w:pos="0"/>
                <w:tab w:val="left" w:pos="1026"/>
              </w:tabs>
              <w:spacing w:line="360" w:lineRule="exact"/>
              <w:ind w:left="176" w:right="0" w:hanging="468"/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 xml:space="preserve">     19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36D8EB28" w14:textId="77777777" w:rsidR="000049AE" w:rsidRPr="00E97D11" w:rsidRDefault="00E2464E">
            <w:pPr>
              <w:spacing w:line="360" w:lineRule="exact"/>
              <w:ind w:right="33"/>
              <w:jc w:val="thaiDistribute"/>
              <w:rPr>
                <w:rFonts w:cs="Cordia New"/>
                <w:spacing w:val="-6"/>
                <w:sz w:val="28"/>
                <w:cs/>
              </w:rPr>
            </w:pPr>
            <w:r w:rsidRPr="00F16ACE">
              <w:rPr>
                <w:rFonts w:cs="Cordia New"/>
                <w:spacing w:val="-8"/>
                <w:sz w:val="28"/>
                <w:cs/>
              </w:rPr>
              <w:t>ไม่มีปัญหาในการชำระเงินต้น ดอกเบี้ย หรือรายได้ทางการเงินอื่นที่เทียบเท่าดอกเบี้ย หรือเข้าข่ายจัดชั้นเป็นลูกหนี้ชั้นต่ำกว่ามาตรฐาน ชั้นสงสัย ชั้นสงสัยจะสูญ</w:t>
            </w:r>
            <w:r w:rsidRPr="00E2464E">
              <w:rPr>
                <w:rFonts w:cs="Cordia New"/>
                <w:spacing w:val="-6"/>
                <w:sz w:val="28"/>
                <w:cs/>
              </w:rPr>
              <w:t xml:space="preserve"> หรือสูญกับสถาบันการเงิน สถาบันการเงินเฉพาะกิจ รวมทั้งธนาคารอิสลาม</w:t>
            </w:r>
            <w:r>
              <w:rPr>
                <w:rFonts w:cs="Cordia New" w:hint="cs"/>
                <w:spacing w:val="-6"/>
                <w:sz w:val="28"/>
                <w:cs/>
              </w:rPr>
              <w:t xml:space="preserve">        </w:t>
            </w:r>
            <w:r w:rsidRPr="00E2464E">
              <w:rPr>
                <w:rFonts w:cs="Cordia New"/>
                <w:spacing w:val="-6"/>
                <w:sz w:val="28"/>
                <w:cs/>
              </w:rPr>
              <w:t>แห่งประเทศไทย หรือบริษัทที่ให้สินเชื่อทั้งในประเทศและต่างประเทศ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AC22BD5" w14:textId="77777777" w:rsidR="000049AE" w:rsidRDefault="000049AE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6185D1A" w14:textId="77777777" w:rsidR="000049AE" w:rsidRDefault="000049AE">
            <w:pPr>
              <w:spacing w:line="360" w:lineRule="exact"/>
              <w:jc w:val="thaiDistribute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8"/>
                <w:szCs w:val="25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FB8764E" w14:textId="77777777" w:rsidR="000049AE" w:rsidRPr="008309EC" w:rsidRDefault="000049AE">
            <w:pPr>
              <w:spacing w:line="360" w:lineRule="exact"/>
              <w:ind w:right="34"/>
              <w:jc w:val="thaiDistribute"/>
              <w:rPr>
                <w:rFonts w:asciiTheme="minorBidi" w:eastAsiaTheme="majorEastAsia" w:hAnsiTheme="minorBidi"/>
                <w:color w:val="404040" w:themeColor="text1" w:themeTint="BF"/>
                <w:sz w:val="28"/>
                <w:cs/>
              </w:rPr>
            </w:pPr>
          </w:p>
        </w:tc>
      </w:tr>
    </w:tbl>
    <w:p w14:paraId="29968EA2" w14:textId="77777777" w:rsidR="00E2464E" w:rsidRDefault="00E2464E" w:rsidP="003E6722">
      <w:pPr>
        <w:ind w:right="544"/>
        <w:rPr>
          <w:sz w:val="28"/>
        </w:rPr>
      </w:pPr>
    </w:p>
    <w:p w14:paraId="0FEAB725" w14:textId="77777777" w:rsidR="000C63BB" w:rsidRPr="003E245F" w:rsidRDefault="000C63BB" w:rsidP="00E724AC">
      <w:pPr>
        <w:jc w:val="thaiDistribute"/>
        <w:rPr>
          <w:sz w:val="28"/>
        </w:rPr>
      </w:pPr>
    </w:p>
    <w:p w14:paraId="7829F645" w14:textId="77777777" w:rsidR="002B5445" w:rsidRPr="003E245F" w:rsidRDefault="002B5445" w:rsidP="003E6722">
      <w:pPr>
        <w:ind w:right="544"/>
        <w:rPr>
          <w:sz w:val="28"/>
        </w:rPr>
      </w:pPr>
      <w:r w:rsidRPr="003E245F">
        <w:rPr>
          <w:rFonts w:hint="cs"/>
          <w:sz w:val="28"/>
          <w:cs/>
        </w:rPr>
        <w:tab/>
      </w:r>
      <w:r w:rsidRPr="003E245F">
        <w:rPr>
          <w:rFonts w:hint="cs"/>
          <w:sz w:val="28"/>
          <w:cs/>
        </w:rPr>
        <w:tab/>
      </w:r>
      <w:r w:rsidRPr="003E245F">
        <w:rPr>
          <w:rFonts w:hint="cs"/>
          <w:sz w:val="28"/>
          <w:cs/>
        </w:rPr>
        <w:tab/>
      </w:r>
      <w:r w:rsidRPr="003E245F">
        <w:rPr>
          <w:rFonts w:hint="cs"/>
          <w:sz w:val="28"/>
          <w:cs/>
        </w:rPr>
        <w:tab/>
      </w:r>
      <w:r w:rsidRPr="003E245F">
        <w:rPr>
          <w:rFonts w:hint="cs"/>
          <w:sz w:val="28"/>
          <w:cs/>
        </w:rPr>
        <w:tab/>
      </w:r>
      <w:r w:rsidRPr="003E245F">
        <w:rPr>
          <w:rFonts w:hint="cs"/>
          <w:sz w:val="28"/>
          <w:cs/>
        </w:rPr>
        <w:tab/>
        <w:t>ลงชื่อ ...............................</w:t>
      </w:r>
      <w:r w:rsidR="003E6722">
        <w:rPr>
          <w:rFonts w:hint="cs"/>
          <w:sz w:val="28"/>
          <w:cs/>
        </w:rPr>
        <w:t>.....</w:t>
      </w:r>
      <w:r w:rsidRPr="003E245F">
        <w:rPr>
          <w:rFonts w:hint="cs"/>
          <w:sz w:val="28"/>
          <w:cs/>
        </w:rPr>
        <w:t>................  ผู้รับรองข้อมูล (ผู้สมัคร)</w:t>
      </w:r>
    </w:p>
    <w:p w14:paraId="7CD9B890" w14:textId="77777777" w:rsidR="00DD2E82" w:rsidRDefault="002B5445">
      <w:pPr>
        <w:tabs>
          <w:tab w:val="center" w:pos="5954"/>
        </w:tabs>
        <w:ind w:right="544"/>
        <w:rPr>
          <w:sz w:val="28"/>
        </w:rPr>
      </w:pPr>
      <w:r w:rsidRPr="003E245F">
        <w:rPr>
          <w:rFonts w:hint="cs"/>
          <w:sz w:val="28"/>
          <w:cs/>
        </w:rPr>
        <w:tab/>
      </w:r>
      <w:r w:rsidR="00F13231">
        <w:rPr>
          <w:rFonts w:hint="cs"/>
          <w:sz w:val="28"/>
          <w:cs/>
        </w:rPr>
        <w:t xml:space="preserve">  </w:t>
      </w:r>
      <w:r w:rsidRPr="003E245F">
        <w:rPr>
          <w:rFonts w:hint="cs"/>
          <w:sz w:val="28"/>
          <w:cs/>
        </w:rPr>
        <w:t>(.....................................</w:t>
      </w:r>
      <w:r w:rsidR="003E6722">
        <w:rPr>
          <w:rFonts w:hint="cs"/>
          <w:sz w:val="28"/>
          <w:cs/>
        </w:rPr>
        <w:t>.........</w:t>
      </w:r>
      <w:r w:rsidRPr="003E245F">
        <w:rPr>
          <w:rFonts w:hint="cs"/>
          <w:sz w:val="28"/>
          <w:cs/>
        </w:rPr>
        <w:t>...........)</w:t>
      </w:r>
    </w:p>
    <w:p w14:paraId="478A641F" w14:textId="77777777" w:rsidR="00DD2E82" w:rsidRDefault="003E6722">
      <w:pPr>
        <w:tabs>
          <w:tab w:val="left" w:pos="4253"/>
          <w:tab w:val="center" w:pos="6096"/>
        </w:tabs>
        <w:ind w:right="544"/>
        <w:rPr>
          <w:sz w:val="28"/>
        </w:rPr>
      </w:pPr>
      <w:r>
        <w:rPr>
          <w:sz w:val="28"/>
        </w:rPr>
        <w:tab/>
      </w:r>
      <w:r>
        <w:rPr>
          <w:rFonts w:cs="Angsana New"/>
          <w:sz w:val="28"/>
          <w:cs/>
        </w:rPr>
        <w:t xml:space="preserve"> </w:t>
      </w:r>
      <w:r w:rsidR="002B5445" w:rsidRPr="003E245F">
        <w:rPr>
          <w:rFonts w:hint="cs"/>
          <w:sz w:val="28"/>
          <w:cs/>
        </w:rPr>
        <w:t>วันที่ให้ข้อมูล..................</w:t>
      </w:r>
      <w:r w:rsidR="00F13231">
        <w:rPr>
          <w:rFonts w:hint="cs"/>
          <w:sz w:val="28"/>
          <w:cs/>
        </w:rPr>
        <w:t>......</w:t>
      </w:r>
      <w:r w:rsidR="002B5445" w:rsidRPr="003E245F">
        <w:rPr>
          <w:rFonts w:hint="cs"/>
          <w:sz w:val="28"/>
          <w:cs/>
        </w:rPr>
        <w:t>...................</w:t>
      </w:r>
    </w:p>
    <w:p w14:paraId="232FE430" w14:textId="77777777" w:rsidR="009B5567" w:rsidRDefault="009B5567" w:rsidP="002B5445">
      <w:pPr>
        <w:ind w:right="-733"/>
        <w:rPr>
          <w:sz w:val="28"/>
        </w:rPr>
      </w:pPr>
    </w:p>
    <w:p w14:paraId="7F51C0A1" w14:textId="77777777" w:rsidR="00783C0C" w:rsidRPr="003E245F" w:rsidRDefault="00783C0C" w:rsidP="002B5445">
      <w:pPr>
        <w:ind w:right="-733"/>
        <w:rPr>
          <w:sz w:val="28"/>
          <w:cs/>
        </w:rPr>
      </w:pPr>
    </w:p>
    <w:sectPr w:rsidR="00783C0C" w:rsidRPr="003E245F" w:rsidSect="00F16ACE">
      <w:headerReference w:type="default" r:id="rId11"/>
      <w:headerReference w:type="first" r:id="rId12"/>
      <w:pgSz w:w="11906" w:h="16838"/>
      <w:pgMar w:top="1276" w:right="424" w:bottom="709" w:left="1440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6261B" w14:textId="77777777" w:rsidR="008A76F2" w:rsidRDefault="008A76F2" w:rsidP="00402561">
      <w:r>
        <w:separator/>
      </w:r>
    </w:p>
  </w:endnote>
  <w:endnote w:type="continuationSeparator" w:id="0">
    <w:p w14:paraId="48B4F70E" w14:textId="77777777" w:rsidR="008A76F2" w:rsidRDefault="008A76F2" w:rsidP="0040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3B64F" w14:textId="77777777" w:rsidR="008A76F2" w:rsidRDefault="008A76F2" w:rsidP="00402561">
      <w:r>
        <w:separator/>
      </w:r>
    </w:p>
  </w:footnote>
  <w:footnote w:type="continuationSeparator" w:id="0">
    <w:p w14:paraId="60781EDB" w14:textId="77777777" w:rsidR="008A76F2" w:rsidRDefault="008A76F2" w:rsidP="0040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60C84" w14:textId="77777777" w:rsidR="00280CBC" w:rsidRDefault="00280CBC">
    <w:pPr>
      <w:pStyle w:val="Header"/>
      <w:ind w:right="970"/>
      <w:jc w:val="center"/>
      <w:rPr>
        <w:rFonts w:asciiTheme="minorBidi" w:hAnsiTheme="minorBidi"/>
        <w:sz w:val="28"/>
      </w:rPr>
    </w:pPr>
    <w:r w:rsidRPr="00A051A5">
      <w:rPr>
        <w:rFonts w:asciiTheme="minorBidi" w:hAnsiTheme="minorBidi" w:cs="Cordia New"/>
        <w:sz w:val="28"/>
        <w:cs/>
      </w:rPr>
      <w:t>-</w:t>
    </w:r>
    <w:sdt>
      <w:sdtPr>
        <w:rPr>
          <w:rFonts w:asciiTheme="minorBidi" w:hAnsiTheme="minorBidi"/>
          <w:sz w:val="28"/>
        </w:rPr>
        <w:id w:val="9464942"/>
        <w:docPartObj>
          <w:docPartGallery w:val="Page Numbers (Top of Page)"/>
          <w:docPartUnique/>
        </w:docPartObj>
      </w:sdtPr>
      <w:sdtEndPr/>
      <w:sdtContent>
        <w:r w:rsidR="000E39C8" w:rsidRPr="00A051A5">
          <w:rPr>
            <w:rFonts w:asciiTheme="minorBidi" w:hAnsiTheme="minorBidi"/>
            <w:sz w:val="28"/>
          </w:rPr>
          <w:fldChar w:fldCharType="begin"/>
        </w:r>
        <w:r w:rsidRPr="00A051A5">
          <w:rPr>
            <w:rFonts w:asciiTheme="minorBidi" w:hAnsiTheme="minorBidi"/>
            <w:sz w:val="28"/>
          </w:rPr>
          <w:instrText xml:space="preserve"> PAGE   \</w:instrText>
        </w:r>
        <w:r w:rsidRPr="00A051A5">
          <w:rPr>
            <w:rFonts w:asciiTheme="minorBidi" w:hAnsiTheme="minorBidi" w:cs="Cordia New"/>
            <w:sz w:val="28"/>
            <w:cs/>
          </w:rPr>
          <w:instrText xml:space="preserve">* </w:instrText>
        </w:r>
        <w:r w:rsidRPr="00A051A5">
          <w:rPr>
            <w:rFonts w:asciiTheme="minorBidi" w:hAnsiTheme="minorBidi"/>
            <w:sz w:val="28"/>
          </w:rPr>
          <w:instrText xml:space="preserve">MERGEFORMAT </w:instrText>
        </w:r>
        <w:r w:rsidR="000E39C8" w:rsidRPr="00A051A5">
          <w:rPr>
            <w:rFonts w:asciiTheme="minorBidi" w:hAnsiTheme="minorBidi"/>
            <w:sz w:val="28"/>
          </w:rPr>
          <w:fldChar w:fldCharType="separate"/>
        </w:r>
        <w:r w:rsidR="00B41E0C">
          <w:rPr>
            <w:rFonts w:asciiTheme="minorBidi" w:hAnsiTheme="minorBidi"/>
            <w:noProof/>
            <w:sz w:val="28"/>
          </w:rPr>
          <w:t>2</w:t>
        </w:r>
        <w:r w:rsidR="000E39C8" w:rsidRPr="00A051A5">
          <w:rPr>
            <w:rFonts w:asciiTheme="minorBidi" w:hAnsiTheme="minorBidi"/>
            <w:sz w:val="28"/>
          </w:rPr>
          <w:fldChar w:fldCharType="end"/>
        </w:r>
        <w:r w:rsidRPr="00A051A5">
          <w:rPr>
            <w:rFonts w:asciiTheme="minorBidi" w:hAnsiTheme="minorBidi" w:cs="Cordia New"/>
            <w:sz w:val="28"/>
            <w:cs/>
          </w:rPr>
          <w:t>-</w:t>
        </w:r>
      </w:sdtContent>
    </w:sdt>
  </w:p>
  <w:p w14:paraId="4BFAF21A" w14:textId="77777777" w:rsidR="00280CBC" w:rsidRDefault="00280CBC">
    <w:pPr>
      <w:pStyle w:val="Header"/>
      <w:ind w:right="828"/>
      <w:jc w:val="center"/>
      <w:rPr>
        <w:rFonts w:asciiTheme="minorBidi" w:hAnsiTheme="minorBidi"/>
        <w:sz w:val="28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12951" w14:textId="77777777" w:rsidR="00280CBC" w:rsidRDefault="00280CBC">
    <w:pPr>
      <w:pStyle w:val="Header"/>
      <w:jc w:val="center"/>
    </w:pPr>
  </w:p>
  <w:p w14:paraId="182AE903" w14:textId="77777777" w:rsidR="00280CBC" w:rsidRDefault="00280C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45"/>
    <w:rsid w:val="00001905"/>
    <w:rsid w:val="000049AE"/>
    <w:rsid w:val="00023FEA"/>
    <w:rsid w:val="00037395"/>
    <w:rsid w:val="00070889"/>
    <w:rsid w:val="00070BDD"/>
    <w:rsid w:val="00080291"/>
    <w:rsid w:val="000A59E2"/>
    <w:rsid w:val="000C63BB"/>
    <w:rsid w:val="000E39C8"/>
    <w:rsid w:val="001255C0"/>
    <w:rsid w:val="001352E7"/>
    <w:rsid w:val="0013696E"/>
    <w:rsid w:val="0014234E"/>
    <w:rsid w:val="00185C31"/>
    <w:rsid w:val="0019008D"/>
    <w:rsid w:val="001916C2"/>
    <w:rsid w:val="00193CA7"/>
    <w:rsid w:val="001C6DA1"/>
    <w:rsid w:val="001E12FE"/>
    <w:rsid w:val="001F5D7E"/>
    <w:rsid w:val="0027485C"/>
    <w:rsid w:val="00280CBC"/>
    <w:rsid w:val="00291A61"/>
    <w:rsid w:val="002B5445"/>
    <w:rsid w:val="002B6782"/>
    <w:rsid w:val="002B784D"/>
    <w:rsid w:val="002C65BF"/>
    <w:rsid w:val="002D41E6"/>
    <w:rsid w:val="002E1576"/>
    <w:rsid w:val="00331DD1"/>
    <w:rsid w:val="00346243"/>
    <w:rsid w:val="0037543F"/>
    <w:rsid w:val="003832E0"/>
    <w:rsid w:val="003D7496"/>
    <w:rsid w:val="003E245F"/>
    <w:rsid w:val="003E58FA"/>
    <w:rsid w:val="003E6722"/>
    <w:rsid w:val="003F0442"/>
    <w:rsid w:val="00402561"/>
    <w:rsid w:val="00420617"/>
    <w:rsid w:val="00430CC9"/>
    <w:rsid w:val="0045185F"/>
    <w:rsid w:val="0048189E"/>
    <w:rsid w:val="00493057"/>
    <w:rsid w:val="004A780D"/>
    <w:rsid w:val="004E3A0E"/>
    <w:rsid w:val="004E3B8E"/>
    <w:rsid w:val="004F562C"/>
    <w:rsid w:val="0054729A"/>
    <w:rsid w:val="00585027"/>
    <w:rsid w:val="00674F60"/>
    <w:rsid w:val="0068784C"/>
    <w:rsid w:val="006D22DD"/>
    <w:rsid w:val="006D7185"/>
    <w:rsid w:val="006F7E74"/>
    <w:rsid w:val="0071692A"/>
    <w:rsid w:val="00733F95"/>
    <w:rsid w:val="007342FB"/>
    <w:rsid w:val="0075563A"/>
    <w:rsid w:val="00765351"/>
    <w:rsid w:val="00773D3D"/>
    <w:rsid w:val="00783C0C"/>
    <w:rsid w:val="007D4481"/>
    <w:rsid w:val="00810228"/>
    <w:rsid w:val="008300F0"/>
    <w:rsid w:val="008309EC"/>
    <w:rsid w:val="00845714"/>
    <w:rsid w:val="008638CB"/>
    <w:rsid w:val="008667A2"/>
    <w:rsid w:val="0087184A"/>
    <w:rsid w:val="008A5507"/>
    <w:rsid w:val="008A76F2"/>
    <w:rsid w:val="008D7F35"/>
    <w:rsid w:val="008E7108"/>
    <w:rsid w:val="00911AD6"/>
    <w:rsid w:val="00932D41"/>
    <w:rsid w:val="00982A03"/>
    <w:rsid w:val="009A2CDB"/>
    <w:rsid w:val="009B5567"/>
    <w:rsid w:val="009C70E9"/>
    <w:rsid w:val="009E12A2"/>
    <w:rsid w:val="009E1A5B"/>
    <w:rsid w:val="00A051A5"/>
    <w:rsid w:val="00A10E14"/>
    <w:rsid w:val="00A5678D"/>
    <w:rsid w:val="00A6161F"/>
    <w:rsid w:val="00A71A58"/>
    <w:rsid w:val="00AA1632"/>
    <w:rsid w:val="00AB3568"/>
    <w:rsid w:val="00AB5FA3"/>
    <w:rsid w:val="00B27F24"/>
    <w:rsid w:val="00B35656"/>
    <w:rsid w:val="00B41E0C"/>
    <w:rsid w:val="00B47E29"/>
    <w:rsid w:val="00B5725B"/>
    <w:rsid w:val="00BA17E5"/>
    <w:rsid w:val="00BB5714"/>
    <w:rsid w:val="00BF49D0"/>
    <w:rsid w:val="00C12D48"/>
    <w:rsid w:val="00C34BB5"/>
    <w:rsid w:val="00C522E2"/>
    <w:rsid w:val="00CD68DC"/>
    <w:rsid w:val="00D12454"/>
    <w:rsid w:val="00D76423"/>
    <w:rsid w:val="00D82BF0"/>
    <w:rsid w:val="00DB7F59"/>
    <w:rsid w:val="00DD2E82"/>
    <w:rsid w:val="00DD32A9"/>
    <w:rsid w:val="00DE6B53"/>
    <w:rsid w:val="00E17CF9"/>
    <w:rsid w:val="00E17FBF"/>
    <w:rsid w:val="00E2464E"/>
    <w:rsid w:val="00E4099B"/>
    <w:rsid w:val="00E458F6"/>
    <w:rsid w:val="00E724AC"/>
    <w:rsid w:val="00E97D11"/>
    <w:rsid w:val="00EE77C1"/>
    <w:rsid w:val="00EF1B29"/>
    <w:rsid w:val="00EF5EE8"/>
    <w:rsid w:val="00F13231"/>
    <w:rsid w:val="00F16ACE"/>
    <w:rsid w:val="00F3510A"/>
    <w:rsid w:val="00FB1722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70CF27"/>
  <w15:docId w15:val="{2F7094B2-C624-4D86-BDB3-65A7FEBC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5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561"/>
  </w:style>
  <w:style w:type="paragraph" w:styleId="Footer">
    <w:name w:val="footer"/>
    <w:basedOn w:val="Normal"/>
    <w:link w:val="FooterChar"/>
    <w:uiPriority w:val="99"/>
    <w:unhideWhenUsed/>
    <w:rsid w:val="004025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561"/>
  </w:style>
  <w:style w:type="paragraph" w:styleId="BalloonText">
    <w:name w:val="Balloon Text"/>
    <w:basedOn w:val="Normal"/>
    <w:link w:val="BalloonTextChar"/>
    <w:uiPriority w:val="99"/>
    <w:semiHidden/>
    <w:unhideWhenUsed/>
    <w:rsid w:val="00291A6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A61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070889"/>
    <w:pPr>
      <w:ind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F5ADD8BD5F74791A8FF2AE6F5243C" ma:contentTypeVersion="4" ma:contentTypeDescription="Create a new document." ma:contentTypeScope="" ma:versionID="c174073fd5c9cf344225a8a3b6082696">
  <xsd:schema xmlns:xsd="http://www.w3.org/2001/XMLSchema" xmlns:xs="http://www.w3.org/2001/XMLSchema" xmlns:p="http://schemas.microsoft.com/office/2006/metadata/properties" xmlns:ns1="c0e7f4d8-35d0-4990-9116-361739bb3809" targetNamespace="http://schemas.microsoft.com/office/2006/metadata/properties" ma:root="true" ma:fieldsID="80ad79d5d9c4d4f227d4b5cf4f49d1ef" ns1:_="">
    <xsd:import namespace="c0e7f4d8-35d0-4990-9116-361739bb3809"/>
    <xsd:element name="properties">
      <xsd:complexType>
        <xsd:sequence>
          <xsd:element name="documentManagement">
            <xsd:complexType>
              <xsd:all>
                <xsd:element ref="ns1:_x0e01__x0e32__x0e23__x0e1b__x0e23__x0e30__x0e0a__x0e38__x0e21_" minOccurs="0"/>
                <xsd:element ref="ns1:_x0e27__x0e32__x0e23__x0e30__x0e01__x0e32__x0e23__x0e1b__x0e23__x0e30__x0e0a__x0e38__x0e21_" minOccurs="0"/>
                <xsd:element ref="ns1:_x0e27__x0e31__x0e19__x0e17__x0e35__x0e4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7f4d8-35d0-4990-9116-361739bb3809" elementFormDefault="qualified">
    <xsd:import namespace="http://schemas.microsoft.com/office/2006/documentManagement/types"/>
    <xsd:import namespace="http://schemas.microsoft.com/office/infopath/2007/PartnerControls"/>
    <xsd:element name="_x0e01__x0e32__x0e23__x0e1b__x0e23__x0e30__x0e0a__x0e38__x0e21_" ma:index="0" nillable="true" ma:displayName="วาระ" ma:internalName="_x0e01__x0e32__x0e23__x0e1b__x0e23__x0e30__x0e0a__x0e38__x0e21_">
      <xsd:simpleType>
        <xsd:restriction base="dms:Text">
          <xsd:maxLength value="255"/>
        </xsd:restriction>
      </xsd:simpleType>
    </xsd:element>
    <xsd:element name="_x0e27__x0e32__x0e23__x0e30__x0e01__x0e32__x0e23__x0e1b__x0e23__x0e30__x0e0a__x0e38__x0e21_" ma:index="1" nillable="true" ma:displayName="ครั้งที่" ma:internalName="_x0e27__x0e32__x0e23__x0e30__x0e01__x0e32__x0e23__x0e1b__x0e23__x0e30__x0e0a__x0e38__x0e21_">
      <xsd:simpleType>
        <xsd:restriction base="dms:Text">
          <xsd:maxLength value="255"/>
        </xsd:restriction>
      </xsd:simpleType>
    </xsd:element>
    <xsd:element name="_x0e27__x0e31__x0e19__x0e17__x0e35__x0e48_" ma:index="2" nillable="true" ma:displayName="ฝ่ายที่เกี่ยวข้อง" ma:internalName="_x0e27__x0e31__x0e19__x0e17__x0e35__x0e4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27__x0e32__x0e23__x0e30__x0e01__x0e32__x0e23__x0e1b__x0e23__x0e30__x0e0a__x0e38__x0e21_ xmlns="c0e7f4d8-35d0-4990-9116-361739bb3809" xsi:nil="true"/>
    <_x0e01__x0e32__x0e23__x0e1b__x0e23__x0e30__x0e0a__x0e38__x0e21_ xmlns="c0e7f4d8-35d0-4990-9116-361739bb3809" xsi:nil="true"/>
    <_x0e27__x0e31__x0e19__x0e17__x0e35__x0e48_ xmlns="c0e7f4d8-35d0-4990-9116-361739bb38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A44D7C-9A19-455D-9C48-BAD3F86EF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7f4d8-35d0-4990-9116-361739bb3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4AA14-9B78-4140-8FBC-1C2BB72F859E}">
  <ds:schemaRefs>
    <ds:schemaRef ds:uri="http://schemas.microsoft.com/office/2006/metadata/properties"/>
    <ds:schemaRef ds:uri="http://schemas.microsoft.com/office/infopath/2007/PartnerControls"/>
    <ds:schemaRef ds:uri="c0e7f4d8-35d0-4990-9116-361739bb3809"/>
  </ds:schemaRefs>
</ds:datastoreItem>
</file>

<file path=customXml/itemProps3.xml><?xml version="1.0" encoding="utf-8"?>
<ds:datastoreItem xmlns:ds="http://schemas.openxmlformats.org/officeDocument/2006/customXml" ds:itemID="{5EFFF330-D8D1-4855-A032-03DA17D22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EXIM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Arunsri</dc:creator>
  <cp:keywords>Public | ฝ่าย ทค. | External | Partner</cp:keywords>
  <cp:lastModifiedBy>Janjira Inchai</cp:lastModifiedBy>
  <cp:revision>10</cp:revision>
  <cp:lastPrinted>2015-12-25T04:41:00Z</cp:lastPrinted>
  <dcterms:created xsi:type="dcterms:W3CDTF">2020-02-05T01:49:00Z</dcterms:created>
  <dcterms:modified xsi:type="dcterms:W3CDTF">2025-03-05T04:05:00Z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0x010100E60F5ADD8BD5F74791A8FF2AE6F5243C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4" name="bjDocumentLabelXML-0">
    <vt:lpwstr>ames.com/2008/01/sie/internal/label"&gt;&lt;element uid="9a3d1da2-c701-41c6-858b-27621844d9b1" value="" /&gt;&lt;element uid="d3669089-8949-4641-b3e0-f111d9cd1e08" value="" /&gt;&lt;element uid="6b7a38c0-43d5-4e06-b01a-acb9518c68a9" value="" /&gt;&lt;element uid="947ad3af-3d58-4</vt:lpwstr>
  </property>
  <property fmtid="{D5CDD505-2E9C-101B-9397-08002B2CF9AE}" pid="5" name="bjDocumentLabelXML-1">
    <vt:lpwstr>b75-9f6d-205658fb6404" value="" /&gt;&lt;/sisl&gt;</vt:lpwstr>
  </property>
  <property fmtid="{D5CDD505-2E9C-101B-9397-08002B2CF9AE}" pid="6" name="docIndexRef">
    <vt:lpwstr>214ea8c7-4701-426a-8a5c-630376bff579</vt:lpwstr>
  </property>
  <property fmtid="{D5CDD505-2E9C-101B-9397-08002B2CF9AE}" pid="7" name="bjClsUserRVM">
    <vt:lpwstr>[]</vt:lpwstr>
  </property>
  <property fmtid="{D5CDD505-2E9C-101B-9397-08002B2CF9AE}" pid="8" name="MSIP_Label_e1190196-ebf8-45c8-8969-3e03247a7c98_Enabled">
    <vt:lpwstr>true</vt:lpwstr>
  </property>
  <property fmtid="{D5CDD505-2E9C-101B-9397-08002B2CF9AE}" pid="9" name="MSIP_Label_e1190196-ebf8-45c8-8969-3e03247a7c98_SetDate">
    <vt:lpwstr>2025-03-05T03:19:56Z</vt:lpwstr>
  </property>
  <property fmtid="{D5CDD505-2E9C-101B-9397-08002B2CF9AE}" pid="10" name="MSIP_Label_e1190196-ebf8-45c8-8969-3e03247a7c98_Method">
    <vt:lpwstr>Privileged</vt:lpwstr>
  </property>
  <property fmtid="{D5CDD505-2E9C-101B-9397-08002B2CF9AE}" pid="11" name="MSIP_Label_e1190196-ebf8-45c8-8969-3e03247a7c98_Name">
    <vt:lpwstr>Public</vt:lpwstr>
  </property>
  <property fmtid="{D5CDD505-2E9C-101B-9397-08002B2CF9AE}" pid="12" name="MSIP_Label_e1190196-ebf8-45c8-8969-3e03247a7c98_SiteId">
    <vt:lpwstr>6ff02f6c-cf97-4a42-9cf9-e27d79c35d3a</vt:lpwstr>
  </property>
  <property fmtid="{D5CDD505-2E9C-101B-9397-08002B2CF9AE}" pid="13" name="MSIP_Label_e1190196-ebf8-45c8-8969-3e03247a7c98_ActionId">
    <vt:lpwstr>a8da452d-3f70-4d44-bd28-0c5ae5e2608b</vt:lpwstr>
  </property>
  <property fmtid="{D5CDD505-2E9C-101B-9397-08002B2CF9AE}" pid="14" name="MSIP_Label_e1190196-ebf8-45c8-8969-3e03247a7c98_ContentBits">
    <vt:lpwstr>0</vt:lpwstr>
  </property>
  <property fmtid="{D5CDD505-2E9C-101B-9397-08002B2CF9AE}" pid="15" name="MSIP_Label_e1190196-ebf8-45c8-8969-3e03247a7c98_Tag">
    <vt:lpwstr>10, 0, 1, 1</vt:lpwstr>
  </property>
</Properties>
</file>